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15C6" w14:textId="77777777" w:rsidR="00AD49FD" w:rsidRPr="00327671" w:rsidRDefault="009802FA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адвокатского</w:t>
      </w:r>
      <w:r w:rsidR="00AD49FD" w:rsidRPr="00327671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7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49FD" w:rsidRPr="00327671">
        <w:rPr>
          <w:rFonts w:ascii="Times New Roman" w:hAnsi="Times New Roman" w:cs="Times New Roman"/>
          <w:sz w:val="28"/>
          <w:szCs w:val="28"/>
        </w:rPr>
        <w:t>УТВЕРЖДАЮ</w:t>
      </w:r>
    </w:p>
    <w:p w14:paraId="4B22F970" w14:textId="77777777" w:rsidR="00924859" w:rsidRDefault="009802FA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C2279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49FD" w:rsidRPr="003276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4859">
        <w:rPr>
          <w:rFonts w:ascii="Times New Roman" w:hAnsi="Times New Roman" w:cs="Times New Roman"/>
          <w:sz w:val="28"/>
          <w:szCs w:val="28"/>
        </w:rPr>
        <w:t>руководитель адвокатского</w:t>
      </w:r>
    </w:p>
    <w:p w14:paraId="17C8137C" w14:textId="77777777" w:rsidR="00AD49FD" w:rsidRPr="00327671" w:rsidRDefault="009802FA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859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71A02EB2" w14:textId="77777777" w:rsidR="00D823E3" w:rsidRPr="00327671" w:rsidRDefault="00924859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C5AC7" w14:textId="77777777" w:rsidR="00AD49FD" w:rsidRPr="00327671" w:rsidRDefault="00AD49FD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24859">
        <w:rPr>
          <w:rFonts w:ascii="Times New Roman" w:hAnsi="Times New Roman" w:cs="Times New Roman"/>
          <w:sz w:val="28"/>
          <w:szCs w:val="28"/>
        </w:rPr>
        <w:t xml:space="preserve">  </w:t>
      </w:r>
      <w:r w:rsidR="009802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4859">
        <w:rPr>
          <w:rFonts w:ascii="Times New Roman" w:hAnsi="Times New Roman" w:cs="Times New Roman"/>
          <w:sz w:val="28"/>
          <w:szCs w:val="28"/>
        </w:rPr>
        <w:t>___________(</w:t>
      </w:r>
      <w:r w:rsidR="00BB0A6B">
        <w:rPr>
          <w:rFonts w:ascii="Times New Roman" w:hAnsi="Times New Roman" w:cs="Times New Roman"/>
          <w:sz w:val="28"/>
          <w:szCs w:val="28"/>
        </w:rPr>
        <w:t>ФИО</w:t>
      </w:r>
      <w:r w:rsidRPr="00327671">
        <w:rPr>
          <w:rFonts w:ascii="Times New Roman" w:hAnsi="Times New Roman" w:cs="Times New Roman"/>
          <w:sz w:val="28"/>
          <w:szCs w:val="28"/>
        </w:rPr>
        <w:t>)</w:t>
      </w:r>
    </w:p>
    <w:p w14:paraId="25A33E5D" w14:textId="77777777" w:rsidR="00AD49FD" w:rsidRPr="00327671" w:rsidRDefault="006C2E72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AD49FD" w:rsidRPr="00327671">
        <w:rPr>
          <w:rFonts w:ascii="Times New Roman" w:hAnsi="Times New Roman" w:cs="Times New Roman"/>
          <w:sz w:val="28"/>
          <w:szCs w:val="28"/>
        </w:rPr>
        <w:t>НОМЕНКЛАТУРА ДЕЛ</w:t>
      </w:r>
    </w:p>
    <w:p w14:paraId="029C46DD" w14:textId="77777777" w:rsidR="00AD49FD" w:rsidRPr="00327671" w:rsidRDefault="00BB0A6B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202__</w:t>
      </w:r>
      <w:r w:rsidR="00AD49FD" w:rsidRPr="00327671">
        <w:rPr>
          <w:rFonts w:ascii="Times New Roman" w:hAnsi="Times New Roman" w:cs="Times New Roman"/>
          <w:sz w:val="28"/>
          <w:szCs w:val="28"/>
        </w:rPr>
        <w:t xml:space="preserve"> год                                           </w:t>
      </w:r>
      <w:r w:rsidR="00144CEF" w:rsidRPr="00327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02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«___»____________202__</w:t>
      </w:r>
      <w:r w:rsidR="00AD49FD" w:rsidRPr="0032767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572DEE" w14:textId="77777777" w:rsidR="00C2279B" w:rsidRDefault="00C2279B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9CC4B" w14:textId="77777777" w:rsidR="00AD49FD" w:rsidRPr="00327671" w:rsidRDefault="00C2279B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</w:t>
      </w:r>
    </w:p>
    <w:p w14:paraId="206F3902" w14:textId="77777777" w:rsidR="00AD49FD" w:rsidRPr="00327671" w:rsidRDefault="00AD49FD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956"/>
        <w:gridCol w:w="2021"/>
        <w:gridCol w:w="1808"/>
      </w:tblGrid>
      <w:tr w:rsidR="00AD49FD" w:rsidRPr="00327671" w14:paraId="3D19214D" w14:textId="77777777" w:rsidTr="00A93826">
        <w:tc>
          <w:tcPr>
            <w:tcW w:w="1276" w:type="dxa"/>
          </w:tcPr>
          <w:p w14:paraId="65EABA98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3260" w:type="dxa"/>
          </w:tcPr>
          <w:p w14:paraId="7905543F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956" w:type="dxa"/>
          </w:tcPr>
          <w:p w14:paraId="5C7DFED4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Кол-во ед. хранения</w:t>
            </w:r>
          </w:p>
        </w:tc>
        <w:tc>
          <w:tcPr>
            <w:tcW w:w="2021" w:type="dxa"/>
          </w:tcPr>
          <w:p w14:paraId="68A5F44A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Срок хранения и № статей по перечню</w:t>
            </w:r>
          </w:p>
        </w:tc>
        <w:tc>
          <w:tcPr>
            <w:tcW w:w="1808" w:type="dxa"/>
          </w:tcPr>
          <w:p w14:paraId="41999C97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D49FD" w:rsidRPr="00327671" w14:paraId="675F4460" w14:textId="77777777" w:rsidTr="00A93826">
        <w:tc>
          <w:tcPr>
            <w:tcW w:w="1276" w:type="dxa"/>
          </w:tcPr>
          <w:p w14:paraId="081F55A7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5259081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14:paraId="7D257E79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2271F174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0848AE9C" w14:textId="77777777" w:rsidR="00AD49FD" w:rsidRPr="00327671" w:rsidRDefault="00AD49FD" w:rsidP="00AD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49FD" w:rsidRPr="00327671" w14:paraId="3E8FF921" w14:textId="77777777" w:rsidTr="00A93826">
        <w:tc>
          <w:tcPr>
            <w:tcW w:w="9321" w:type="dxa"/>
            <w:gridSpan w:val="5"/>
          </w:tcPr>
          <w:p w14:paraId="4CCF0F6F" w14:textId="77777777" w:rsidR="00AD49FD" w:rsidRPr="00327671" w:rsidRDefault="00AD49FD" w:rsidP="0098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9C0594" w:rsidRPr="003276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44C6"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EB1" w:rsidRPr="0032767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9853B4" w:rsidRPr="00327671">
              <w:rPr>
                <w:rFonts w:ascii="Times New Roman" w:hAnsi="Times New Roman" w:cs="Times New Roman"/>
                <w:sz w:val="28"/>
                <w:szCs w:val="28"/>
              </w:rPr>
              <w:t>онная деятельность</w:t>
            </w:r>
          </w:p>
        </w:tc>
      </w:tr>
      <w:tr w:rsidR="002D2666" w:rsidRPr="00327671" w14:paraId="0A7F6AD8" w14:textId="77777777" w:rsidTr="00A93826">
        <w:tc>
          <w:tcPr>
            <w:tcW w:w="1276" w:type="dxa"/>
          </w:tcPr>
          <w:p w14:paraId="34553EBB" w14:textId="77777777" w:rsidR="002D2666" w:rsidRPr="00327671" w:rsidRDefault="002D2666" w:rsidP="002D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01-01</w:t>
            </w:r>
          </w:p>
        </w:tc>
        <w:tc>
          <w:tcPr>
            <w:tcW w:w="3260" w:type="dxa"/>
          </w:tcPr>
          <w:p w14:paraId="45545A4F" w14:textId="77777777" w:rsidR="002D2666" w:rsidRPr="00327671" w:rsidRDefault="002D2666" w:rsidP="002D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Правила, инструкции, регламенты, стандарты, требования, порядки, положения, рекомендации, кодексы Федеральной палаты адвокатов РФ</w:t>
            </w:r>
            <w:r w:rsidR="00E94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4FB2" w:rsidRPr="00327671">
              <w:rPr>
                <w:rFonts w:ascii="Times New Roman" w:hAnsi="Times New Roman" w:cs="Times New Roman"/>
                <w:sz w:val="28"/>
                <w:szCs w:val="28"/>
              </w:rPr>
              <w:t>Адвокатской палаты Ханты-Мансийского автономного округа – Югры</w:t>
            </w:r>
          </w:p>
        </w:tc>
        <w:tc>
          <w:tcPr>
            <w:tcW w:w="956" w:type="dxa"/>
          </w:tcPr>
          <w:p w14:paraId="50196263" w14:textId="77777777" w:rsidR="002D2666" w:rsidRPr="00327671" w:rsidRDefault="002D2666" w:rsidP="002D2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8E05A0F" w14:textId="77777777" w:rsidR="00327671" w:rsidRDefault="00327671" w:rsidP="002D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 год после замены новыми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EBF971" w14:textId="77777777" w:rsidR="002D2666" w:rsidRPr="00327671" w:rsidRDefault="002D2666" w:rsidP="002D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4CD57F7" w14:textId="77777777" w:rsidR="002D2666" w:rsidRPr="00327671" w:rsidRDefault="002D2666" w:rsidP="002D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4B4787F" w14:textId="77777777" w:rsidR="002D2666" w:rsidRPr="00327671" w:rsidRDefault="002D2666" w:rsidP="002D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AD1" w:rsidRPr="00327671" w14:paraId="59AAE285" w14:textId="77777777" w:rsidTr="00A93826">
        <w:tc>
          <w:tcPr>
            <w:tcW w:w="1276" w:type="dxa"/>
          </w:tcPr>
          <w:p w14:paraId="5532979D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</w:p>
        </w:tc>
        <w:tc>
          <w:tcPr>
            <w:tcW w:w="3260" w:type="dxa"/>
          </w:tcPr>
          <w:p w14:paraId="10EF5641" w14:textId="77777777" w:rsidR="00347AD1" w:rsidRPr="00327671" w:rsidRDefault="00347AD1" w:rsidP="00D7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D761C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Конференций Адвокатской палаты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48CCA486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DD08943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742EAE59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18 </w:t>
            </w:r>
          </w:p>
        </w:tc>
        <w:tc>
          <w:tcPr>
            <w:tcW w:w="1808" w:type="dxa"/>
          </w:tcPr>
          <w:p w14:paraId="3DE37276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782209DC" w14:textId="77777777" w:rsidTr="00A93826">
        <w:tc>
          <w:tcPr>
            <w:tcW w:w="1276" w:type="dxa"/>
          </w:tcPr>
          <w:p w14:paraId="0BC0F75D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01-03</w:t>
            </w:r>
          </w:p>
        </w:tc>
        <w:tc>
          <w:tcPr>
            <w:tcW w:w="3260" w:type="dxa"/>
          </w:tcPr>
          <w:p w14:paraId="04DE659C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ешения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Совета Адвокатской палаты Ханты-Мансийского автономного округа – Югры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56" w:type="dxa"/>
          </w:tcPr>
          <w:p w14:paraId="62ECB556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DF58FC4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пост.</w:t>
            </w:r>
          </w:p>
          <w:p w14:paraId="40991EC8" w14:textId="77777777" w:rsidR="00347AD1" w:rsidRPr="00327671" w:rsidRDefault="007E476C" w:rsidP="007E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п. «в»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47AD1"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ст. 18 </w:t>
            </w:r>
          </w:p>
        </w:tc>
        <w:tc>
          <w:tcPr>
            <w:tcW w:w="1808" w:type="dxa"/>
          </w:tcPr>
          <w:p w14:paraId="4D3EAA8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C2" w:rsidRPr="00327671" w14:paraId="0ECEE137" w14:textId="77777777" w:rsidTr="00A93826">
        <w:tc>
          <w:tcPr>
            <w:tcW w:w="1276" w:type="dxa"/>
          </w:tcPr>
          <w:p w14:paraId="4CE13BED" w14:textId="77777777" w:rsidR="00D761C2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</w:t>
            </w:r>
          </w:p>
        </w:tc>
        <w:tc>
          <w:tcPr>
            <w:tcW w:w="3260" w:type="dxa"/>
          </w:tcPr>
          <w:p w14:paraId="77C4C870" w14:textId="77777777" w:rsidR="00D761C2" w:rsidRDefault="00D761C2" w:rsidP="00D761C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ешения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протоколы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коллегиальных органов адвокатского 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56" w:type="dxa"/>
          </w:tcPr>
          <w:p w14:paraId="534A6C9E" w14:textId="77777777" w:rsidR="00D761C2" w:rsidRPr="00327671" w:rsidRDefault="00D761C2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935D405" w14:textId="77777777" w:rsidR="00D761C2" w:rsidRPr="007E476C" w:rsidRDefault="00D761C2" w:rsidP="00D761C2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пост.</w:t>
            </w:r>
          </w:p>
          <w:p w14:paraId="5113AFDD" w14:textId="77777777" w:rsidR="00D761C2" w:rsidRPr="00327671" w:rsidRDefault="007E476C" w:rsidP="007E476C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п. «в»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D761C2"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ст. 18 </w:t>
            </w:r>
          </w:p>
        </w:tc>
        <w:tc>
          <w:tcPr>
            <w:tcW w:w="1808" w:type="dxa"/>
          </w:tcPr>
          <w:p w14:paraId="7B4E8846" w14:textId="77777777" w:rsidR="00D761C2" w:rsidRPr="00327671" w:rsidRDefault="00D761C2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6029273B" w14:textId="77777777" w:rsidTr="00A93826">
        <w:tc>
          <w:tcPr>
            <w:tcW w:w="1276" w:type="dxa"/>
          </w:tcPr>
          <w:p w14:paraId="31A2B128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</w:t>
            </w:r>
          </w:p>
        </w:tc>
        <w:tc>
          <w:tcPr>
            <w:tcW w:w="3260" w:type="dxa"/>
          </w:tcPr>
          <w:p w14:paraId="49730B85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Протоколы, решения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(ревизора)адвокатского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1C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(справки,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проекты, заключения, информации, докладные записки, сводки, выписки)</w:t>
            </w:r>
          </w:p>
        </w:tc>
        <w:tc>
          <w:tcPr>
            <w:tcW w:w="956" w:type="dxa"/>
          </w:tcPr>
          <w:p w14:paraId="5D8DCBCD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3D05330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пост.</w:t>
            </w:r>
          </w:p>
          <w:p w14:paraId="0A141881" w14:textId="77777777" w:rsidR="00347AD1" w:rsidRPr="00327671" w:rsidRDefault="007E476C" w:rsidP="007E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п. «г»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47AD1"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ст. 18 </w:t>
            </w:r>
          </w:p>
        </w:tc>
        <w:tc>
          <w:tcPr>
            <w:tcW w:w="1808" w:type="dxa"/>
          </w:tcPr>
          <w:p w14:paraId="3FFCCBF4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040DAFB2" w14:textId="77777777" w:rsidTr="00A93826">
        <w:tc>
          <w:tcPr>
            <w:tcW w:w="1276" w:type="dxa"/>
          </w:tcPr>
          <w:p w14:paraId="25D2E93D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01-06</w:t>
            </w:r>
          </w:p>
        </w:tc>
        <w:tc>
          <w:tcPr>
            <w:tcW w:w="3260" w:type="dxa"/>
          </w:tcPr>
          <w:p w14:paraId="274A84B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адвокатского 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(справки, сводки, информации, доклады) к ним</w:t>
            </w:r>
          </w:p>
        </w:tc>
        <w:tc>
          <w:tcPr>
            <w:tcW w:w="956" w:type="dxa"/>
          </w:tcPr>
          <w:p w14:paraId="70D2BCE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FA66C0B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пост. </w:t>
            </w:r>
          </w:p>
          <w:p w14:paraId="0E8BD8C3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19</w:t>
            </w:r>
          </w:p>
        </w:tc>
        <w:tc>
          <w:tcPr>
            <w:tcW w:w="1808" w:type="dxa"/>
          </w:tcPr>
          <w:p w14:paraId="2607607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69FC6BAD" w14:textId="77777777" w:rsidTr="00A93826">
        <w:tc>
          <w:tcPr>
            <w:tcW w:w="1276" w:type="dxa"/>
          </w:tcPr>
          <w:p w14:paraId="1C1A050D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01-07</w:t>
            </w:r>
          </w:p>
        </w:tc>
        <w:tc>
          <w:tcPr>
            <w:tcW w:w="3260" w:type="dxa"/>
          </w:tcPr>
          <w:p w14:paraId="2D407ED8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Доверенности, выданные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руководителем адвокатского образования</w:t>
            </w:r>
          </w:p>
        </w:tc>
        <w:tc>
          <w:tcPr>
            <w:tcW w:w="956" w:type="dxa"/>
          </w:tcPr>
          <w:p w14:paraId="1E4EE403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38DFBC3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  <w:p w14:paraId="09005C48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36</w:t>
            </w:r>
          </w:p>
        </w:tc>
        <w:tc>
          <w:tcPr>
            <w:tcW w:w="1808" w:type="dxa"/>
          </w:tcPr>
          <w:p w14:paraId="6DE0F3F8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4704438F" w14:textId="77777777" w:rsidTr="00A93826">
        <w:tc>
          <w:tcPr>
            <w:tcW w:w="1276" w:type="dxa"/>
          </w:tcPr>
          <w:p w14:paraId="13BBABFC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</w:t>
            </w:r>
          </w:p>
        </w:tc>
        <w:tc>
          <w:tcPr>
            <w:tcW w:w="3260" w:type="dxa"/>
          </w:tcPr>
          <w:p w14:paraId="21C197C0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Штатное расписание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адвокатского образования</w:t>
            </w:r>
          </w:p>
        </w:tc>
        <w:tc>
          <w:tcPr>
            <w:tcW w:w="956" w:type="dxa"/>
          </w:tcPr>
          <w:p w14:paraId="1AE752E1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7634912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76F70E61" w14:textId="77777777" w:rsidR="00347AD1" w:rsidRPr="00327671" w:rsidRDefault="008C50B9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AD1" w:rsidRPr="00327671">
              <w:rPr>
                <w:rFonts w:ascii="Times New Roman" w:hAnsi="Times New Roman" w:cs="Times New Roman"/>
                <w:sz w:val="28"/>
                <w:szCs w:val="28"/>
              </w:rPr>
              <w:t>ст. 40</w:t>
            </w:r>
          </w:p>
        </w:tc>
        <w:tc>
          <w:tcPr>
            <w:tcW w:w="1808" w:type="dxa"/>
          </w:tcPr>
          <w:p w14:paraId="7EEF8D14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5226E04D" w14:textId="77777777" w:rsidTr="00A93826">
        <w:tc>
          <w:tcPr>
            <w:tcW w:w="1276" w:type="dxa"/>
          </w:tcPr>
          <w:p w14:paraId="09A09234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</w:p>
        </w:tc>
        <w:tc>
          <w:tcPr>
            <w:tcW w:w="3260" w:type="dxa"/>
          </w:tcPr>
          <w:p w14:paraId="701592C7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инструкции работников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адвокатского образования</w:t>
            </w:r>
          </w:p>
        </w:tc>
        <w:tc>
          <w:tcPr>
            <w:tcW w:w="956" w:type="dxa"/>
          </w:tcPr>
          <w:p w14:paraId="06ACDDD9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0C7838F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75 лет ЭПК</w:t>
            </w:r>
          </w:p>
          <w:p w14:paraId="710EC17D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443.</w:t>
            </w:r>
          </w:p>
        </w:tc>
        <w:tc>
          <w:tcPr>
            <w:tcW w:w="1808" w:type="dxa"/>
          </w:tcPr>
          <w:p w14:paraId="5E21CF9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61316C58" w14:textId="77777777" w:rsidTr="00A93826">
        <w:tc>
          <w:tcPr>
            <w:tcW w:w="1276" w:type="dxa"/>
          </w:tcPr>
          <w:p w14:paraId="3877C623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01-1</w:t>
            </w:r>
            <w:r w:rsidR="008C5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14:paraId="65F8F039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Ежегодный отчет о деятельности некоммерческой организации и сведения о персональном составе ее руководящих органов</w:t>
            </w:r>
          </w:p>
        </w:tc>
        <w:tc>
          <w:tcPr>
            <w:tcW w:w="956" w:type="dxa"/>
          </w:tcPr>
          <w:p w14:paraId="1A24ADCD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C2C44F4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14:paraId="195DEFF4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141</w:t>
            </w:r>
          </w:p>
        </w:tc>
        <w:tc>
          <w:tcPr>
            <w:tcW w:w="1808" w:type="dxa"/>
          </w:tcPr>
          <w:p w14:paraId="43CB16A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</w:p>
        </w:tc>
      </w:tr>
      <w:tr w:rsidR="00347AD1" w:rsidRPr="00327671" w14:paraId="05863B82" w14:textId="77777777" w:rsidTr="00A93826">
        <w:tc>
          <w:tcPr>
            <w:tcW w:w="1276" w:type="dxa"/>
          </w:tcPr>
          <w:p w14:paraId="40165E16" w14:textId="77777777" w:rsidR="00347AD1" w:rsidRPr="00327671" w:rsidRDefault="008C50B9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01-11</w:t>
            </w:r>
          </w:p>
        </w:tc>
        <w:tc>
          <w:tcPr>
            <w:tcW w:w="3260" w:type="dxa"/>
          </w:tcPr>
          <w:p w14:paraId="35243DF8" w14:textId="77777777" w:rsidR="00347AD1" w:rsidRPr="00327671" w:rsidRDefault="00347AD1" w:rsidP="00347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Соглашения (дополнения к ним)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адвокатского образования</w:t>
            </w:r>
          </w:p>
        </w:tc>
        <w:tc>
          <w:tcPr>
            <w:tcW w:w="956" w:type="dxa"/>
          </w:tcPr>
          <w:p w14:paraId="4A6A33FA" w14:textId="77777777" w:rsidR="00347AD1" w:rsidRPr="00327671" w:rsidRDefault="00347AD1" w:rsidP="00347AD1">
            <w:pPr>
              <w:pStyle w:val="a4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14:paraId="6758D256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 лет ЭПК </w:t>
            </w:r>
          </w:p>
          <w:p w14:paraId="558A293F" w14:textId="77777777" w:rsidR="00347AD1" w:rsidRPr="00327671" w:rsidRDefault="007E476C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347AD1"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т. 11</w:t>
            </w:r>
          </w:p>
        </w:tc>
        <w:tc>
          <w:tcPr>
            <w:tcW w:w="1808" w:type="dxa"/>
          </w:tcPr>
          <w:p w14:paraId="305D4754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10E37AB8" w14:textId="77777777" w:rsidTr="00A93826">
        <w:tc>
          <w:tcPr>
            <w:tcW w:w="1276" w:type="dxa"/>
          </w:tcPr>
          <w:p w14:paraId="09A5A37A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8C50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327D2A1B" w14:textId="77777777" w:rsidR="00347AD1" w:rsidRPr="00327671" w:rsidRDefault="00347AD1" w:rsidP="00347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Переписка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адвокатского образования с Адвокатской палатой</w:t>
            </w: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Югры </w:t>
            </w:r>
          </w:p>
        </w:tc>
        <w:tc>
          <w:tcPr>
            <w:tcW w:w="956" w:type="dxa"/>
          </w:tcPr>
          <w:p w14:paraId="06C51CC9" w14:textId="77777777" w:rsidR="00347AD1" w:rsidRPr="00327671" w:rsidRDefault="00347AD1" w:rsidP="00347AD1">
            <w:pPr>
              <w:pStyle w:val="a4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14:paraId="52EE0FBA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</w:p>
          <w:p w14:paraId="11DE4211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</w:tcPr>
          <w:p w14:paraId="16994472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59E15F96" w14:textId="77777777" w:rsidTr="00A93826">
        <w:tc>
          <w:tcPr>
            <w:tcW w:w="1276" w:type="dxa"/>
          </w:tcPr>
          <w:p w14:paraId="01E7AC41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8C50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2FC7F110" w14:textId="77777777" w:rsidR="00347AD1" w:rsidRPr="00327671" w:rsidRDefault="00347AD1" w:rsidP="00347AD1">
            <w:pPr>
              <w:pStyle w:val="a4"/>
              <w:ind w:left="0"/>
              <w:rPr>
                <w:sz w:val="28"/>
                <w:szCs w:val="28"/>
                <w:lang w:eastAsia="ru-RU"/>
              </w:rPr>
            </w:pPr>
            <w:r w:rsidRPr="00327671">
              <w:rPr>
                <w:sz w:val="28"/>
                <w:szCs w:val="28"/>
                <w:lang w:eastAsia="ru-RU"/>
              </w:rPr>
              <w:t xml:space="preserve">Переписка </w:t>
            </w:r>
            <w:r>
              <w:rPr>
                <w:sz w:val="28"/>
                <w:szCs w:val="28"/>
              </w:rPr>
              <w:t>адвокатского образования</w:t>
            </w:r>
            <w:r w:rsidRPr="00327671">
              <w:rPr>
                <w:sz w:val="28"/>
                <w:szCs w:val="28"/>
              </w:rPr>
              <w:t xml:space="preserve"> </w:t>
            </w:r>
            <w:r w:rsidRPr="00327671">
              <w:rPr>
                <w:sz w:val="28"/>
                <w:szCs w:val="28"/>
                <w:lang w:eastAsia="ru-RU"/>
              </w:rPr>
              <w:t xml:space="preserve">с учреждениями, организациями, предприятиями по </w:t>
            </w:r>
            <w:r w:rsidRPr="00327671">
              <w:rPr>
                <w:sz w:val="28"/>
                <w:szCs w:val="28"/>
                <w:lang w:eastAsia="ru-RU"/>
              </w:rPr>
              <w:lastRenderedPageBreak/>
              <w:t>вопросам основной деятельности</w:t>
            </w:r>
          </w:p>
        </w:tc>
        <w:tc>
          <w:tcPr>
            <w:tcW w:w="956" w:type="dxa"/>
          </w:tcPr>
          <w:p w14:paraId="2477B62D" w14:textId="77777777" w:rsidR="00347AD1" w:rsidRPr="00327671" w:rsidRDefault="00347AD1" w:rsidP="00347AD1">
            <w:pPr>
              <w:pStyle w:val="a4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14:paraId="1F94B225" w14:textId="77777777" w:rsidR="00347AD1" w:rsidRPr="00327671" w:rsidRDefault="00347AD1" w:rsidP="00347AD1">
            <w:pPr>
              <w:pStyle w:val="a4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327671">
              <w:rPr>
                <w:sz w:val="28"/>
                <w:szCs w:val="28"/>
                <w:lang w:eastAsia="ru-RU"/>
              </w:rPr>
              <w:t>5 лет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27671">
              <w:rPr>
                <w:sz w:val="28"/>
                <w:szCs w:val="28"/>
                <w:lang w:eastAsia="ru-RU"/>
              </w:rPr>
              <w:t>ЭПК</w:t>
            </w:r>
          </w:p>
          <w:p w14:paraId="2682E818" w14:textId="77777777" w:rsidR="00347AD1" w:rsidRPr="00327671" w:rsidRDefault="00347AD1" w:rsidP="00347AD1">
            <w:pPr>
              <w:pStyle w:val="a4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327671">
              <w:rPr>
                <w:sz w:val="28"/>
                <w:szCs w:val="28"/>
                <w:lang w:eastAsia="ru-RU"/>
              </w:rPr>
              <w:t>ст. 70</w:t>
            </w:r>
          </w:p>
        </w:tc>
        <w:tc>
          <w:tcPr>
            <w:tcW w:w="1808" w:type="dxa"/>
          </w:tcPr>
          <w:p w14:paraId="070EB278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313CCE32" w14:textId="77777777" w:rsidTr="00A93826">
        <w:tc>
          <w:tcPr>
            <w:tcW w:w="1276" w:type="dxa"/>
          </w:tcPr>
          <w:p w14:paraId="361CEDF6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01-14</w:t>
            </w:r>
          </w:p>
        </w:tc>
        <w:tc>
          <w:tcPr>
            <w:tcW w:w="3260" w:type="dxa"/>
            <w:vAlign w:val="center"/>
          </w:tcPr>
          <w:p w14:paraId="0EE1C27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адвокатского 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правоохранительными и судебными органами  </w:t>
            </w:r>
          </w:p>
        </w:tc>
        <w:tc>
          <w:tcPr>
            <w:tcW w:w="956" w:type="dxa"/>
          </w:tcPr>
          <w:p w14:paraId="05EF4A99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80D757F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ЭПК</w:t>
            </w:r>
          </w:p>
          <w:p w14:paraId="47615F87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8" w:type="dxa"/>
          </w:tcPr>
          <w:p w14:paraId="7D9AA870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0B441B09" w14:textId="77777777" w:rsidTr="00A93826">
        <w:tc>
          <w:tcPr>
            <w:tcW w:w="1276" w:type="dxa"/>
          </w:tcPr>
          <w:p w14:paraId="04BF113C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01-15</w:t>
            </w:r>
          </w:p>
        </w:tc>
        <w:tc>
          <w:tcPr>
            <w:tcW w:w="3260" w:type="dxa"/>
            <w:vAlign w:val="center"/>
          </w:tcPr>
          <w:p w14:paraId="3104DFB3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адвокатского 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адвокатами  </w:t>
            </w:r>
          </w:p>
        </w:tc>
        <w:tc>
          <w:tcPr>
            <w:tcW w:w="956" w:type="dxa"/>
          </w:tcPr>
          <w:p w14:paraId="230692A5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E349BC2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 лет</w:t>
            </w:r>
          </w:p>
          <w:p w14:paraId="534836D2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т. 10</w:t>
            </w:r>
          </w:p>
        </w:tc>
        <w:tc>
          <w:tcPr>
            <w:tcW w:w="1808" w:type="dxa"/>
          </w:tcPr>
          <w:p w14:paraId="146BEBDC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5498F797" w14:textId="77777777" w:rsidTr="00A93826">
        <w:tc>
          <w:tcPr>
            <w:tcW w:w="1276" w:type="dxa"/>
          </w:tcPr>
          <w:p w14:paraId="4ECDE004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01-16</w:t>
            </w:r>
          </w:p>
        </w:tc>
        <w:tc>
          <w:tcPr>
            <w:tcW w:w="3260" w:type="dxa"/>
            <w:vAlign w:val="center"/>
          </w:tcPr>
          <w:p w14:paraId="4B17D8B0" w14:textId="77777777" w:rsidR="00347AD1" w:rsidRPr="00327671" w:rsidRDefault="00347AD1" w:rsidP="008C50B9">
            <w:pPr>
              <w:pStyle w:val="2"/>
              <w:jc w:val="both"/>
              <w:rPr>
                <w:szCs w:val="28"/>
              </w:rPr>
            </w:pPr>
            <w:r w:rsidRPr="00327671">
              <w:rPr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956" w:type="dxa"/>
          </w:tcPr>
          <w:p w14:paraId="6CE0AC9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24A99E4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02FE82BE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182</w:t>
            </w:r>
          </w:p>
        </w:tc>
        <w:tc>
          <w:tcPr>
            <w:tcW w:w="1808" w:type="dxa"/>
          </w:tcPr>
          <w:p w14:paraId="78EA6E5E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26BC7C90" w14:textId="77777777" w:rsidTr="00A93826">
        <w:tc>
          <w:tcPr>
            <w:tcW w:w="1276" w:type="dxa"/>
          </w:tcPr>
          <w:p w14:paraId="0B5F4056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01-17</w:t>
            </w:r>
          </w:p>
        </w:tc>
        <w:tc>
          <w:tcPr>
            <w:tcW w:w="3260" w:type="dxa"/>
            <w:vAlign w:val="center"/>
          </w:tcPr>
          <w:p w14:paraId="6033ECF8" w14:textId="77777777" w:rsidR="00347AD1" w:rsidRPr="00327671" w:rsidRDefault="00347AD1" w:rsidP="008C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956" w:type="dxa"/>
          </w:tcPr>
          <w:p w14:paraId="4316DC1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F06D4DE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2421396B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4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182</w:t>
            </w:r>
          </w:p>
        </w:tc>
        <w:tc>
          <w:tcPr>
            <w:tcW w:w="1808" w:type="dxa"/>
          </w:tcPr>
          <w:p w14:paraId="29A47F83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099FCD31" w14:textId="77777777" w:rsidTr="00A93826">
        <w:tc>
          <w:tcPr>
            <w:tcW w:w="1276" w:type="dxa"/>
          </w:tcPr>
          <w:p w14:paraId="28036E17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01-18</w:t>
            </w:r>
          </w:p>
        </w:tc>
        <w:tc>
          <w:tcPr>
            <w:tcW w:w="3260" w:type="dxa"/>
            <w:vAlign w:val="center"/>
          </w:tcPr>
          <w:p w14:paraId="26A330AA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(исторические и тематические справки, обзоры, подборки публикаций в средствах массовой информации, фотодокументы, видеодокументы) по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адвокатского 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5D8EA819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4D3A5B7" w14:textId="77777777" w:rsidR="00347AD1" w:rsidRPr="00327671" w:rsidRDefault="00347AD1" w:rsidP="00347AD1">
            <w:pPr>
              <w:pStyle w:val="a4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327671">
              <w:rPr>
                <w:sz w:val="28"/>
                <w:szCs w:val="28"/>
                <w:lang w:eastAsia="ru-RU"/>
              </w:rPr>
              <w:t>5 лет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27671">
              <w:rPr>
                <w:sz w:val="28"/>
                <w:szCs w:val="28"/>
                <w:lang w:eastAsia="ru-RU"/>
              </w:rPr>
              <w:t>ЭПК</w:t>
            </w:r>
          </w:p>
          <w:p w14:paraId="06894722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70</w:t>
            </w:r>
          </w:p>
        </w:tc>
        <w:tc>
          <w:tcPr>
            <w:tcW w:w="1808" w:type="dxa"/>
          </w:tcPr>
          <w:p w14:paraId="5B7A9B2C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0F172657" w14:textId="77777777" w:rsidTr="00A93826">
        <w:tc>
          <w:tcPr>
            <w:tcW w:w="1276" w:type="dxa"/>
          </w:tcPr>
          <w:p w14:paraId="528F7AFC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56DF980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4709892D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3E06FD8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42F8BE8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64D16345" w14:textId="77777777" w:rsidTr="00A93826">
        <w:tc>
          <w:tcPr>
            <w:tcW w:w="1276" w:type="dxa"/>
          </w:tcPr>
          <w:p w14:paraId="06269008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0702DC5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3A988E26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9920866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258D432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5C224F68" w14:textId="77777777" w:rsidTr="00A93826">
        <w:tc>
          <w:tcPr>
            <w:tcW w:w="1276" w:type="dxa"/>
          </w:tcPr>
          <w:p w14:paraId="4FDA377D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18FA60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7EE23349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6D66D4F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B2C4365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633E6808" w14:textId="77777777" w:rsidTr="00A93826">
        <w:tc>
          <w:tcPr>
            <w:tcW w:w="1276" w:type="dxa"/>
          </w:tcPr>
          <w:p w14:paraId="2B4D4131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DCACAA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77CDE21A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067F370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EF2CA0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1C6EAE14" w14:textId="77777777" w:rsidTr="00A93826">
        <w:tc>
          <w:tcPr>
            <w:tcW w:w="9321" w:type="dxa"/>
            <w:gridSpan w:val="5"/>
          </w:tcPr>
          <w:p w14:paraId="6C29D8CA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02 – Обеспечение адвокатской деятельности</w:t>
            </w:r>
          </w:p>
        </w:tc>
      </w:tr>
      <w:tr w:rsidR="00347AD1" w:rsidRPr="00327671" w14:paraId="7ADA31A0" w14:textId="77777777" w:rsidTr="00A93826">
        <w:tc>
          <w:tcPr>
            <w:tcW w:w="1276" w:type="dxa"/>
          </w:tcPr>
          <w:p w14:paraId="5D18EFE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02-01</w:t>
            </w:r>
          </w:p>
        </w:tc>
        <w:tc>
          <w:tcPr>
            <w:tcW w:w="3260" w:type="dxa"/>
          </w:tcPr>
          <w:p w14:paraId="20B98648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Списки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адвокатского образования</w:t>
            </w:r>
          </w:p>
        </w:tc>
        <w:tc>
          <w:tcPr>
            <w:tcW w:w="956" w:type="dxa"/>
          </w:tcPr>
          <w:p w14:paraId="08614590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6B64AC8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6A5F873D" w14:textId="77777777" w:rsidR="00347AD1" w:rsidRPr="00327671" w:rsidRDefault="00A93826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«а» </w:t>
            </w:r>
            <w:r w:rsidR="00347AD1" w:rsidRPr="00327671">
              <w:rPr>
                <w:rFonts w:ascii="Times New Roman" w:hAnsi="Times New Roman" w:cs="Times New Roman"/>
                <w:sz w:val="28"/>
                <w:szCs w:val="28"/>
              </w:rPr>
              <w:t>ст. 462</w:t>
            </w:r>
          </w:p>
        </w:tc>
        <w:tc>
          <w:tcPr>
            <w:tcW w:w="1808" w:type="dxa"/>
          </w:tcPr>
          <w:p w14:paraId="6DD40BE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029E729B" w14:textId="77777777" w:rsidTr="00A93826">
        <w:tc>
          <w:tcPr>
            <w:tcW w:w="1276" w:type="dxa"/>
          </w:tcPr>
          <w:p w14:paraId="1FAEBFB0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</w:t>
            </w:r>
          </w:p>
        </w:tc>
        <w:tc>
          <w:tcPr>
            <w:tcW w:w="3260" w:type="dxa"/>
            <w:vAlign w:val="center"/>
          </w:tcPr>
          <w:p w14:paraId="0DFC8075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Личные дела адвокатов</w:t>
            </w:r>
          </w:p>
        </w:tc>
        <w:tc>
          <w:tcPr>
            <w:tcW w:w="956" w:type="dxa"/>
          </w:tcPr>
          <w:p w14:paraId="2AD8C0DA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86B3573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75 лет ЭПК</w:t>
            </w:r>
          </w:p>
          <w:p w14:paraId="23EE56D8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445.</w:t>
            </w:r>
          </w:p>
        </w:tc>
        <w:tc>
          <w:tcPr>
            <w:tcW w:w="1808" w:type="dxa"/>
          </w:tcPr>
          <w:p w14:paraId="09865CB0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66F2856C" w14:textId="77777777" w:rsidTr="00A93826">
        <w:tc>
          <w:tcPr>
            <w:tcW w:w="1276" w:type="dxa"/>
          </w:tcPr>
          <w:p w14:paraId="139F4D4C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</w:p>
        </w:tc>
        <w:tc>
          <w:tcPr>
            <w:tcW w:w="3260" w:type="dxa"/>
          </w:tcPr>
          <w:p w14:paraId="61651DCC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Справки о периодах адвокатской деятельности адвокатов</w:t>
            </w:r>
          </w:p>
        </w:tc>
        <w:tc>
          <w:tcPr>
            <w:tcW w:w="956" w:type="dxa"/>
          </w:tcPr>
          <w:p w14:paraId="7F350CF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1409670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15D80DA6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т. 438</w:t>
            </w:r>
          </w:p>
        </w:tc>
        <w:tc>
          <w:tcPr>
            <w:tcW w:w="1808" w:type="dxa"/>
          </w:tcPr>
          <w:p w14:paraId="1C904D4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AD1" w:rsidRPr="00327671" w14:paraId="0ECED999" w14:textId="77777777" w:rsidTr="00A93826">
        <w:tc>
          <w:tcPr>
            <w:tcW w:w="1276" w:type="dxa"/>
          </w:tcPr>
          <w:p w14:paraId="00F56325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02-04</w:t>
            </w:r>
          </w:p>
        </w:tc>
        <w:tc>
          <w:tcPr>
            <w:tcW w:w="3260" w:type="dxa"/>
          </w:tcPr>
          <w:p w14:paraId="60E92CED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Документы (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Программы повышения квалификации и программы профессиональной переподготовки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доклады, справки, информации, докладные записки, отчеты) о повышении Квалификации адвокатов</w:t>
            </w:r>
          </w:p>
        </w:tc>
        <w:tc>
          <w:tcPr>
            <w:tcW w:w="956" w:type="dxa"/>
          </w:tcPr>
          <w:p w14:paraId="6C6D5990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A11C9F8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577E1538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477</w:t>
            </w:r>
          </w:p>
        </w:tc>
        <w:tc>
          <w:tcPr>
            <w:tcW w:w="1808" w:type="dxa"/>
          </w:tcPr>
          <w:p w14:paraId="1B00F54A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1A8867E6" w14:textId="77777777" w:rsidTr="00A93826">
        <w:trPr>
          <w:trHeight w:val="639"/>
        </w:trPr>
        <w:tc>
          <w:tcPr>
            <w:tcW w:w="1276" w:type="dxa"/>
          </w:tcPr>
          <w:p w14:paraId="307E8186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02-05</w:t>
            </w:r>
          </w:p>
        </w:tc>
        <w:tc>
          <w:tcPr>
            <w:tcW w:w="3260" w:type="dxa"/>
          </w:tcPr>
          <w:p w14:paraId="003BBB57" w14:textId="77777777" w:rsidR="00347AD1" w:rsidRPr="00327671" w:rsidRDefault="00347AD1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550BDF">
              <w:rPr>
                <w:rFonts w:ascii="Times New Roman" w:hAnsi="Times New Roman" w:cs="Times New Roman"/>
                <w:sz w:val="28"/>
                <w:szCs w:val="28"/>
              </w:rPr>
              <w:t>я граждан (заявления, жалобы)</w:t>
            </w:r>
          </w:p>
        </w:tc>
        <w:tc>
          <w:tcPr>
            <w:tcW w:w="956" w:type="dxa"/>
          </w:tcPr>
          <w:p w14:paraId="0E8E9AED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FDA30EC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ЭПК</w:t>
            </w:r>
          </w:p>
          <w:p w14:paraId="40937FC5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154</w:t>
            </w:r>
          </w:p>
        </w:tc>
        <w:tc>
          <w:tcPr>
            <w:tcW w:w="1808" w:type="dxa"/>
          </w:tcPr>
          <w:p w14:paraId="759970C7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10FCA984" w14:textId="77777777" w:rsidTr="00A93826">
        <w:tc>
          <w:tcPr>
            <w:tcW w:w="1276" w:type="dxa"/>
          </w:tcPr>
          <w:p w14:paraId="7E06A1B7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</w:t>
            </w:r>
          </w:p>
        </w:tc>
        <w:tc>
          <w:tcPr>
            <w:tcW w:w="3260" w:type="dxa"/>
          </w:tcPr>
          <w:p w14:paraId="5F76EE67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Документы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(представления, наградные листы, ходатайства, характеристики, автобиографии, выписки из решений, постановлений, протоколов) о представлении к награждению государственными, муниципальными и ведомственными наградами, присвоении почетных званий, присуждении премий</w:t>
            </w:r>
          </w:p>
        </w:tc>
        <w:tc>
          <w:tcPr>
            <w:tcW w:w="956" w:type="dxa"/>
          </w:tcPr>
          <w:p w14:paraId="70A4C83F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CA30920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15A214BA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т. 500</w:t>
            </w:r>
          </w:p>
        </w:tc>
        <w:tc>
          <w:tcPr>
            <w:tcW w:w="1808" w:type="dxa"/>
          </w:tcPr>
          <w:p w14:paraId="0601E00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D1" w:rsidRPr="00327671" w14:paraId="655FBA94" w14:textId="77777777" w:rsidTr="00A93826">
        <w:tc>
          <w:tcPr>
            <w:tcW w:w="1276" w:type="dxa"/>
          </w:tcPr>
          <w:p w14:paraId="47FFE42D" w14:textId="77777777" w:rsidR="00347AD1" w:rsidRPr="00327671" w:rsidRDefault="007E476C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02-07</w:t>
            </w:r>
          </w:p>
        </w:tc>
        <w:tc>
          <w:tcPr>
            <w:tcW w:w="3260" w:type="dxa"/>
            <w:vAlign w:val="center"/>
          </w:tcPr>
          <w:p w14:paraId="3EE1672B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Документы (исковые заявления, заявления, жалобы, ходатайства и документы к ним, судебные акты, решения третейских судов) по делам, рассматриваемым в судебном порядке, третейскими судами. Копии</w:t>
            </w:r>
          </w:p>
        </w:tc>
        <w:tc>
          <w:tcPr>
            <w:tcW w:w="956" w:type="dxa"/>
          </w:tcPr>
          <w:p w14:paraId="683FA7C6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D1437E2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5 лет </w:t>
            </w:r>
          </w:p>
          <w:p w14:paraId="3BB0DAF4" w14:textId="77777777" w:rsidR="00347AD1" w:rsidRPr="00327671" w:rsidRDefault="00347AD1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ст.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143</w:t>
            </w:r>
          </w:p>
        </w:tc>
        <w:tc>
          <w:tcPr>
            <w:tcW w:w="1808" w:type="dxa"/>
          </w:tcPr>
          <w:p w14:paraId="0ACC943E" w14:textId="77777777" w:rsidR="00347AD1" w:rsidRPr="00327671" w:rsidRDefault="00347AD1" w:rsidP="003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30993805" w14:textId="77777777" w:rsidTr="00A93826">
        <w:tc>
          <w:tcPr>
            <w:tcW w:w="1276" w:type="dxa"/>
          </w:tcPr>
          <w:p w14:paraId="2485B87A" w14:textId="77777777" w:rsidR="00550BDF" w:rsidRPr="00327671" w:rsidRDefault="007E476C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02-08</w:t>
            </w:r>
          </w:p>
        </w:tc>
        <w:tc>
          <w:tcPr>
            <w:tcW w:w="3260" w:type="dxa"/>
          </w:tcPr>
          <w:p w14:paraId="3902EBB3" w14:textId="77777777" w:rsidR="00550BDF" w:rsidRPr="000F39C5" w:rsidRDefault="00550BDF" w:rsidP="00550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Корешки ордерных книжек</w:t>
            </w:r>
          </w:p>
        </w:tc>
        <w:tc>
          <w:tcPr>
            <w:tcW w:w="956" w:type="dxa"/>
          </w:tcPr>
          <w:p w14:paraId="4019018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A5C672B" w14:textId="77777777" w:rsidR="007E476C" w:rsidRDefault="007E476C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3 года </w:t>
            </w:r>
          </w:p>
          <w:p w14:paraId="65EEAF44" w14:textId="77777777" w:rsidR="00550BDF" w:rsidRPr="007E476C" w:rsidRDefault="007E476C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п.3.4. Порядка изготовления, хранения и выдачи ордеров адвокатам (утв. Советом Федеральной палаты адвокатов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РФ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4 декабря 2017 г. (протокол №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8)</w:t>
            </w:r>
          </w:p>
        </w:tc>
        <w:tc>
          <w:tcPr>
            <w:tcW w:w="1808" w:type="dxa"/>
          </w:tcPr>
          <w:p w14:paraId="10C6AAF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61D1E4A" w14:textId="77777777" w:rsidTr="00A93826">
        <w:tc>
          <w:tcPr>
            <w:tcW w:w="1276" w:type="dxa"/>
          </w:tcPr>
          <w:p w14:paraId="0106E872" w14:textId="77777777" w:rsidR="00550BDF" w:rsidRPr="00327671" w:rsidRDefault="007E476C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02-09</w:t>
            </w:r>
          </w:p>
        </w:tc>
        <w:tc>
          <w:tcPr>
            <w:tcW w:w="3260" w:type="dxa"/>
            <w:vAlign w:val="center"/>
          </w:tcPr>
          <w:p w14:paraId="010FFB9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регистрации соглашений об оказании юридической помощи</w:t>
            </w:r>
          </w:p>
        </w:tc>
        <w:tc>
          <w:tcPr>
            <w:tcW w:w="956" w:type="dxa"/>
          </w:tcPr>
          <w:p w14:paraId="5D34713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FE8B671" w14:textId="77777777" w:rsidR="00550BDF" w:rsidRPr="007E476C" w:rsidRDefault="00123A70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3 года</w:t>
            </w:r>
          </w:p>
          <w:p w14:paraId="5DABDBA6" w14:textId="77777777" w:rsidR="00123A70" w:rsidRPr="007E476C" w:rsidRDefault="00AF1F2C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п. 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123A70"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ст. 182</w:t>
            </w:r>
          </w:p>
        </w:tc>
        <w:tc>
          <w:tcPr>
            <w:tcW w:w="1808" w:type="dxa"/>
          </w:tcPr>
          <w:p w14:paraId="25165DE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5427A2B1" w14:textId="77777777" w:rsidTr="00A93826">
        <w:tc>
          <w:tcPr>
            <w:tcW w:w="1276" w:type="dxa"/>
          </w:tcPr>
          <w:p w14:paraId="061FDFA4" w14:textId="77777777" w:rsidR="00550BDF" w:rsidRPr="00327671" w:rsidRDefault="007E476C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02-10</w:t>
            </w:r>
          </w:p>
        </w:tc>
        <w:tc>
          <w:tcPr>
            <w:tcW w:w="3260" w:type="dxa"/>
            <w:vAlign w:val="center"/>
          </w:tcPr>
          <w:p w14:paraId="0FD3597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адвокатских запросов</w:t>
            </w:r>
          </w:p>
        </w:tc>
        <w:tc>
          <w:tcPr>
            <w:tcW w:w="956" w:type="dxa"/>
          </w:tcPr>
          <w:p w14:paraId="3A1CF21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3813D59" w14:textId="77777777" w:rsidR="00AF1F2C" w:rsidRPr="007E476C" w:rsidRDefault="00AF1F2C" w:rsidP="00AF1F2C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3 года</w:t>
            </w:r>
          </w:p>
          <w:p w14:paraId="101B27A6" w14:textId="77777777" w:rsidR="00550BDF" w:rsidRPr="007E476C" w:rsidRDefault="00AF1F2C" w:rsidP="00AF1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п. 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ст. 182</w:t>
            </w:r>
          </w:p>
        </w:tc>
        <w:tc>
          <w:tcPr>
            <w:tcW w:w="1808" w:type="dxa"/>
          </w:tcPr>
          <w:p w14:paraId="7CCCB423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33C80911" w14:textId="77777777" w:rsidTr="00A93826">
        <w:tc>
          <w:tcPr>
            <w:tcW w:w="1276" w:type="dxa"/>
          </w:tcPr>
          <w:p w14:paraId="0F99436F" w14:textId="77777777" w:rsidR="00550BDF" w:rsidRPr="00327671" w:rsidRDefault="007E476C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02-11</w:t>
            </w:r>
          </w:p>
        </w:tc>
        <w:tc>
          <w:tcPr>
            <w:tcW w:w="3260" w:type="dxa"/>
            <w:vAlign w:val="center"/>
          </w:tcPr>
          <w:p w14:paraId="05BCB8B8" w14:textId="77777777" w:rsidR="00550BDF" w:rsidRPr="000F39C5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учета выдачи ордеров</w:t>
            </w:r>
          </w:p>
        </w:tc>
        <w:tc>
          <w:tcPr>
            <w:tcW w:w="956" w:type="dxa"/>
          </w:tcPr>
          <w:p w14:paraId="3407119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E3A5773" w14:textId="77777777" w:rsidR="00AF1F2C" w:rsidRPr="007E476C" w:rsidRDefault="00AF1F2C" w:rsidP="00AF1F2C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3 года</w:t>
            </w:r>
          </w:p>
          <w:p w14:paraId="6F3993D7" w14:textId="77777777" w:rsidR="00550BDF" w:rsidRPr="007E476C" w:rsidRDefault="00AF1F2C" w:rsidP="007E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п.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«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ст. 182</w:t>
            </w:r>
          </w:p>
        </w:tc>
        <w:tc>
          <w:tcPr>
            <w:tcW w:w="1808" w:type="dxa"/>
          </w:tcPr>
          <w:p w14:paraId="0EE9A0B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5DE1380" w14:textId="77777777" w:rsidTr="00A93826">
        <w:tc>
          <w:tcPr>
            <w:tcW w:w="1276" w:type="dxa"/>
          </w:tcPr>
          <w:p w14:paraId="1C109091" w14:textId="77777777" w:rsidR="00550BDF" w:rsidRPr="00327671" w:rsidRDefault="007E476C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02-12</w:t>
            </w:r>
          </w:p>
        </w:tc>
        <w:tc>
          <w:tcPr>
            <w:tcW w:w="3260" w:type="dxa"/>
            <w:vAlign w:val="center"/>
          </w:tcPr>
          <w:p w14:paraId="4286D7C7" w14:textId="77777777" w:rsidR="00550BDF" w:rsidRPr="000F39C5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учета судебных процессов</w:t>
            </w:r>
          </w:p>
        </w:tc>
        <w:tc>
          <w:tcPr>
            <w:tcW w:w="956" w:type="dxa"/>
          </w:tcPr>
          <w:p w14:paraId="4A10C39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02D1B1B" w14:textId="77777777" w:rsidR="00AF1F2C" w:rsidRPr="007E476C" w:rsidRDefault="00AF1F2C" w:rsidP="00AF1F2C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3 года</w:t>
            </w:r>
          </w:p>
          <w:p w14:paraId="5D758FB5" w14:textId="77777777" w:rsidR="00550BDF" w:rsidRPr="007E476C" w:rsidRDefault="00AF1F2C" w:rsidP="00AF1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п. 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</w:t>
            </w:r>
            <w:r w:rsid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7E476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ст. 182</w:t>
            </w:r>
          </w:p>
        </w:tc>
        <w:tc>
          <w:tcPr>
            <w:tcW w:w="1808" w:type="dxa"/>
          </w:tcPr>
          <w:p w14:paraId="0216F5B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31EC5551" w14:textId="77777777" w:rsidTr="00A93826">
        <w:tc>
          <w:tcPr>
            <w:tcW w:w="9321" w:type="dxa"/>
            <w:gridSpan w:val="5"/>
          </w:tcPr>
          <w:p w14:paraId="739EE60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03 – Информационное обслуживание</w:t>
            </w:r>
          </w:p>
        </w:tc>
      </w:tr>
      <w:tr w:rsidR="00550BDF" w:rsidRPr="00327671" w14:paraId="03069868" w14:textId="77777777" w:rsidTr="00A93826">
        <w:tc>
          <w:tcPr>
            <w:tcW w:w="1276" w:type="dxa"/>
          </w:tcPr>
          <w:p w14:paraId="5291E11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75E37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62A3FC1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80B9AA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038183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DD21E70" w14:textId="77777777" w:rsidTr="00A93826">
        <w:tc>
          <w:tcPr>
            <w:tcW w:w="9321" w:type="dxa"/>
            <w:gridSpan w:val="5"/>
          </w:tcPr>
          <w:p w14:paraId="2F1182C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 – Кадровое обеспечение</w:t>
            </w:r>
          </w:p>
        </w:tc>
      </w:tr>
      <w:tr w:rsidR="00550BDF" w:rsidRPr="00327671" w14:paraId="51B008C4" w14:textId="77777777" w:rsidTr="00A93826">
        <w:tc>
          <w:tcPr>
            <w:tcW w:w="1276" w:type="dxa"/>
          </w:tcPr>
          <w:p w14:paraId="10E67DB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04-01</w:t>
            </w:r>
          </w:p>
        </w:tc>
        <w:tc>
          <w:tcPr>
            <w:tcW w:w="3260" w:type="dxa"/>
          </w:tcPr>
          <w:p w14:paraId="75711770" w14:textId="77777777" w:rsidR="00550BDF" w:rsidRPr="00327671" w:rsidRDefault="00550BDF" w:rsidP="001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нормативные акты (положения, инструкции) </w:t>
            </w:r>
          </w:p>
        </w:tc>
        <w:tc>
          <w:tcPr>
            <w:tcW w:w="956" w:type="dxa"/>
          </w:tcPr>
          <w:p w14:paraId="0E9D149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B2C4DF5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1 год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после замены новыми  </w:t>
            </w:r>
          </w:p>
          <w:p w14:paraId="2DB78D11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ст. 381</w:t>
            </w:r>
          </w:p>
        </w:tc>
        <w:tc>
          <w:tcPr>
            <w:tcW w:w="1808" w:type="dxa"/>
          </w:tcPr>
          <w:p w14:paraId="75AB8F9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</w:p>
        </w:tc>
      </w:tr>
      <w:tr w:rsidR="00550BDF" w:rsidRPr="00327671" w14:paraId="66C83B96" w14:textId="77777777" w:rsidTr="00A93826">
        <w:tc>
          <w:tcPr>
            <w:tcW w:w="1276" w:type="dxa"/>
          </w:tcPr>
          <w:p w14:paraId="694D258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04-02</w:t>
            </w:r>
          </w:p>
        </w:tc>
        <w:tc>
          <w:tcPr>
            <w:tcW w:w="3260" w:type="dxa"/>
          </w:tcPr>
          <w:p w14:paraId="4FA5ECE8" w14:textId="77777777" w:rsidR="00550BDF" w:rsidRPr="00327671" w:rsidRDefault="00550BDF" w:rsidP="00D7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адвокатского 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по личному составу</w:t>
            </w:r>
          </w:p>
        </w:tc>
        <w:tc>
          <w:tcPr>
            <w:tcW w:w="956" w:type="dxa"/>
          </w:tcPr>
          <w:p w14:paraId="2B7E6EF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C7344F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  <w:p w14:paraId="5D2A2FD1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434</w:t>
            </w:r>
          </w:p>
        </w:tc>
        <w:tc>
          <w:tcPr>
            <w:tcW w:w="1808" w:type="dxa"/>
          </w:tcPr>
          <w:p w14:paraId="36794E93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0E3F4ECC" w14:textId="77777777" w:rsidTr="00A93826">
        <w:tc>
          <w:tcPr>
            <w:tcW w:w="1276" w:type="dxa"/>
          </w:tcPr>
          <w:p w14:paraId="2AA2CFB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04-03</w:t>
            </w:r>
          </w:p>
        </w:tc>
        <w:tc>
          <w:tcPr>
            <w:tcW w:w="3260" w:type="dxa"/>
          </w:tcPr>
          <w:p w14:paraId="4306B036" w14:textId="77777777" w:rsidR="00550BDF" w:rsidRPr="00327671" w:rsidRDefault="00550BDF" w:rsidP="00D7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адвокатского образования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о командировках, предоставлении отпусков</w:t>
            </w:r>
          </w:p>
        </w:tc>
        <w:tc>
          <w:tcPr>
            <w:tcW w:w="956" w:type="dxa"/>
          </w:tcPr>
          <w:p w14:paraId="72A2EB9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F3425B7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3E97CA0D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434  </w:t>
            </w:r>
          </w:p>
        </w:tc>
        <w:tc>
          <w:tcPr>
            <w:tcW w:w="1808" w:type="dxa"/>
          </w:tcPr>
          <w:p w14:paraId="602F363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10141C5E" w14:textId="77777777" w:rsidTr="00A93826">
        <w:tc>
          <w:tcPr>
            <w:tcW w:w="1276" w:type="dxa"/>
          </w:tcPr>
          <w:p w14:paraId="2DBE9CC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04-04</w:t>
            </w:r>
          </w:p>
        </w:tc>
        <w:tc>
          <w:tcPr>
            <w:tcW w:w="3260" w:type="dxa"/>
          </w:tcPr>
          <w:p w14:paraId="04919919" w14:textId="77777777" w:rsidR="00550BDF" w:rsidRPr="00327671" w:rsidRDefault="00550BDF" w:rsidP="00D7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Личные дела </w:t>
            </w:r>
            <w:r w:rsidR="00D761C2">
              <w:rPr>
                <w:rFonts w:ascii="Times New Roman" w:hAnsi="Times New Roman" w:cs="Times New Roman"/>
                <w:sz w:val="28"/>
                <w:szCs w:val="28"/>
              </w:rPr>
              <w:t>работников (</w:t>
            </w:r>
            <w:r w:rsidR="00D761C2" w:rsidRPr="000F39C5">
              <w:rPr>
                <w:rFonts w:ascii="Times New Roman" w:hAnsi="Times New Roman" w:cs="Times New Roman"/>
                <w:sz w:val="28"/>
                <w:szCs w:val="28"/>
              </w:rPr>
              <w:t>помощников, стажеров и технических сотрудников</w:t>
            </w:r>
            <w:r w:rsidR="00D76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60AB11E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DDA78C7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75 лет ЭПК</w:t>
            </w:r>
          </w:p>
          <w:p w14:paraId="61582410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445</w:t>
            </w:r>
          </w:p>
        </w:tc>
        <w:tc>
          <w:tcPr>
            <w:tcW w:w="1808" w:type="dxa"/>
          </w:tcPr>
          <w:p w14:paraId="0D6C556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AC8C52C" w14:textId="77777777" w:rsidTr="00A93826">
        <w:tc>
          <w:tcPr>
            <w:tcW w:w="1276" w:type="dxa"/>
          </w:tcPr>
          <w:p w14:paraId="6E91097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04-05</w:t>
            </w:r>
          </w:p>
        </w:tc>
        <w:tc>
          <w:tcPr>
            <w:tcW w:w="3260" w:type="dxa"/>
          </w:tcPr>
          <w:p w14:paraId="4D258A8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Личные карточки (ф. Т-2) работников, в т. ч. временных работников</w:t>
            </w:r>
          </w:p>
        </w:tc>
        <w:tc>
          <w:tcPr>
            <w:tcW w:w="956" w:type="dxa"/>
          </w:tcPr>
          <w:p w14:paraId="3440249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BC8ED55" w14:textId="77777777" w:rsidR="00550BDF" w:rsidRPr="00327671" w:rsidRDefault="00550BDF" w:rsidP="00550BDF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32767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75 лет ЭПК </w:t>
            </w:r>
          </w:p>
          <w:p w14:paraId="06459100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ст.444</w:t>
            </w:r>
          </w:p>
        </w:tc>
        <w:tc>
          <w:tcPr>
            <w:tcW w:w="1808" w:type="dxa"/>
          </w:tcPr>
          <w:p w14:paraId="35D86C8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7F5CE6AC" w14:textId="77777777" w:rsidTr="00A93826">
        <w:tc>
          <w:tcPr>
            <w:tcW w:w="1276" w:type="dxa"/>
          </w:tcPr>
          <w:p w14:paraId="1340F71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04-06</w:t>
            </w:r>
          </w:p>
        </w:tc>
        <w:tc>
          <w:tcPr>
            <w:tcW w:w="3260" w:type="dxa"/>
          </w:tcPr>
          <w:p w14:paraId="3E52DEA1" w14:textId="77777777" w:rsidR="00550BDF" w:rsidRPr="00327671" w:rsidRDefault="00550BDF" w:rsidP="00550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книжки работников  </w:t>
            </w:r>
          </w:p>
        </w:tc>
        <w:tc>
          <w:tcPr>
            <w:tcW w:w="956" w:type="dxa"/>
          </w:tcPr>
          <w:p w14:paraId="0C339AB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2C2F1E3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 востребования</w:t>
            </w:r>
          </w:p>
          <w:p w14:paraId="7BC66D06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449</w:t>
            </w:r>
          </w:p>
        </w:tc>
        <w:tc>
          <w:tcPr>
            <w:tcW w:w="1808" w:type="dxa"/>
          </w:tcPr>
          <w:p w14:paraId="06517E0A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BDF" w:rsidRPr="00327671" w14:paraId="54A95F61" w14:textId="77777777" w:rsidTr="00A93826">
        <w:tc>
          <w:tcPr>
            <w:tcW w:w="1276" w:type="dxa"/>
          </w:tcPr>
          <w:p w14:paraId="2A0A58A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04-07</w:t>
            </w:r>
          </w:p>
        </w:tc>
        <w:tc>
          <w:tcPr>
            <w:tcW w:w="3260" w:type="dxa"/>
          </w:tcPr>
          <w:p w14:paraId="69F80EC1" w14:textId="77777777" w:rsidR="00550BDF" w:rsidRPr="00327671" w:rsidRDefault="00550BDF" w:rsidP="00550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Справки о заработной плате и стаже работы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</w:t>
            </w:r>
          </w:p>
        </w:tc>
        <w:tc>
          <w:tcPr>
            <w:tcW w:w="956" w:type="dxa"/>
          </w:tcPr>
          <w:p w14:paraId="6C5AE74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666FDC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822D90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«д»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403 </w:t>
            </w:r>
          </w:p>
        </w:tc>
        <w:tc>
          <w:tcPr>
            <w:tcW w:w="1808" w:type="dxa"/>
          </w:tcPr>
          <w:p w14:paraId="1BEC55EE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BDF" w:rsidRPr="00327671" w14:paraId="62F67239" w14:textId="77777777" w:rsidTr="00A93826">
        <w:tc>
          <w:tcPr>
            <w:tcW w:w="1276" w:type="dxa"/>
          </w:tcPr>
          <w:p w14:paraId="00BCF6D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04-08</w:t>
            </w:r>
          </w:p>
        </w:tc>
        <w:tc>
          <w:tcPr>
            <w:tcW w:w="3260" w:type="dxa"/>
          </w:tcPr>
          <w:p w14:paraId="6C5741F7" w14:textId="77777777" w:rsidR="00550BDF" w:rsidRPr="00327671" w:rsidRDefault="00550BDF" w:rsidP="00550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Журнал регистрации распоряжений по личному составу (приём, увольнение, перемещение, установление надбавок, взыскание)</w:t>
            </w:r>
          </w:p>
          <w:p w14:paraId="6A8A9E16" w14:textId="77777777" w:rsidR="00550BDF" w:rsidRPr="00327671" w:rsidRDefault="00550BDF" w:rsidP="00550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62DF930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6182FA3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463</w:t>
            </w:r>
          </w:p>
        </w:tc>
        <w:tc>
          <w:tcPr>
            <w:tcW w:w="1808" w:type="dxa"/>
          </w:tcPr>
          <w:p w14:paraId="58E84D9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18C834CB" w14:textId="77777777" w:rsidTr="00A93826">
        <w:tc>
          <w:tcPr>
            <w:tcW w:w="1276" w:type="dxa"/>
          </w:tcPr>
          <w:p w14:paraId="2388EE0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04-09</w:t>
            </w:r>
          </w:p>
        </w:tc>
        <w:tc>
          <w:tcPr>
            <w:tcW w:w="3260" w:type="dxa"/>
          </w:tcPr>
          <w:p w14:paraId="571FEC37" w14:textId="77777777" w:rsidR="00550BDF" w:rsidRPr="00327671" w:rsidRDefault="00550BDF" w:rsidP="00D76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Журнал регистрации распоряжений об отпусках, командировках</w:t>
            </w:r>
          </w:p>
        </w:tc>
        <w:tc>
          <w:tcPr>
            <w:tcW w:w="956" w:type="dxa"/>
          </w:tcPr>
          <w:p w14:paraId="7EB5CED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FCE3980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458099F9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463</w:t>
            </w:r>
          </w:p>
        </w:tc>
        <w:tc>
          <w:tcPr>
            <w:tcW w:w="1808" w:type="dxa"/>
          </w:tcPr>
          <w:p w14:paraId="719FC15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0C9EA02" w14:textId="77777777" w:rsidTr="00A93826">
        <w:tc>
          <w:tcPr>
            <w:tcW w:w="1276" w:type="dxa"/>
          </w:tcPr>
          <w:p w14:paraId="539E06AB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04-10</w:t>
            </w:r>
          </w:p>
        </w:tc>
        <w:tc>
          <w:tcPr>
            <w:tcW w:w="3260" w:type="dxa"/>
          </w:tcPr>
          <w:p w14:paraId="7072AD6D" w14:textId="77777777" w:rsidR="00550BDF" w:rsidRPr="00327671" w:rsidRDefault="00550BDF" w:rsidP="00D76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Журнал учета выдачи справок о заработной плате, стаже, месте работы</w:t>
            </w:r>
          </w:p>
        </w:tc>
        <w:tc>
          <w:tcPr>
            <w:tcW w:w="956" w:type="dxa"/>
          </w:tcPr>
          <w:p w14:paraId="7A74309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6793D1D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042A722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463</w:t>
            </w:r>
          </w:p>
        </w:tc>
        <w:tc>
          <w:tcPr>
            <w:tcW w:w="1808" w:type="dxa"/>
          </w:tcPr>
          <w:p w14:paraId="6B6A1C3B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7FC84400" w14:textId="77777777" w:rsidTr="00A93826">
        <w:tc>
          <w:tcPr>
            <w:tcW w:w="1276" w:type="dxa"/>
          </w:tcPr>
          <w:p w14:paraId="3D23423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04-11</w:t>
            </w:r>
          </w:p>
        </w:tc>
        <w:tc>
          <w:tcPr>
            <w:tcW w:w="3260" w:type="dxa"/>
          </w:tcPr>
          <w:p w14:paraId="0CAF281F" w14:textId="77777777" w:rsidR="00550BDF" w:rsidRPr="00327671" w:rsidRDefault="00550BDF" w:rsidP="00550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956" w:type="dxa"/>
          </w:tcPr>
          <w:p w14:paraId="36A2EA5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30473C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7CDA7C45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402</w:t>
            </w:r>
          </w:p>
          <w:p w14:paraId="64DE613E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245833B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7CDAE153" w14:textId="77777777" w:rsidTr="00A93826">
        <w:tc>
          <w:tcPr>
            <w:tcW w:w="1276" w:type="dxa"/>
          </w:tcPr>
          <w:p w14:paraId="40E59E7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04-12</w:t>
            </w:r>
          </w:p>
        </w:tc>
        <w:tc>
          <w:tcPr>
            <w:tcW w:w="3260" w:type="dxa"/>
          </w:tcPr>
          <w:p w14:paraId="43FD662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График предоставления отпусков</w:t>
            </w:r>
          </w:p>
        </w:tc>
        <w:tc>
          <w:tcPr>
            <w:tcW w:w="956" w:type="dxa"/>
          </w:tcPr>
          <w:p w14:paraId="6B44594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821EFB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  <w:p w14:paraId="08F5B06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453</w:t>
            </w:r>
          </w:p>
        </w:tc>
        <w:tc>
          <w:tcPr>
            <w:tcW w:w="1808" w:type="dxa"/>
          </w:tcPr>
          <w:p w14:paraId="547DE58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C7ED34A" w14:textId="77777777" w:rsidTr="00A93826">
        <w:tc>
          <w:tcPr>
            <w:tcW w:w="1276" w:type="dxa"/>
          </w:tcPr>
          <w:p w14:paraId="74032E53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04-13</w:t>
            </w:r>
          </w:p>
        </w:tc>
        <w:tc>
          <w:tcPr>
            <w:tcW w:w="3260" w:type="dxa"/>
          </w:tcPr>
          <w:p w14:paraId="39152C0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Документы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(планы, перечни должностей, списки, отчеты, сведения, переписка) по ведению воинского учета и бронированию граждан, пребывающих в запасе</w:t>
            </w:r>
          </w:p>
        </w:tc>
        <w:tc>
          <w:tcPr>
            <w:tcW w:w="956" w:type="dxa"/>
          </w:tcPr>
          <w:p w14:paraId="7C47B8F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69028E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  <w:p w14:paraId="437D4CD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457</w:t>
            </w:r>
          </w:p>
        </w:tc>
        <w:tc>
          <w:tcPr>
            <w:tcW w:w="1808" w:type="dxa"/>
          </w:tcPr>
          <w:p w14:paraId="38F93BFB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55F6B837" w14:textId="77777777" w:rsidTr="00A93826">
        <w:tc>
          <w:tcPr>
            <w:tcW w:w="1276" w:type="dxa"/>
          </w:tcPr>
          <w:p w14:paraId="387CA62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04-14</w:t>
            </w:r>
          </w:p>
        </w:tc>
        <w:tc>
          <w:tcPr>
            <w:tcW w:w="3260" w:type="dxa"/>
          </w:tcPr>
          <w:p w14:paraId="21002CE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Документы (анкеты, автобиографии, листки по учету кадров, заявления) лиц, не принятых на работу</w:t>
            </w:r>
          </w:p>
        </w:tc>
        <w:tc>
          <w:tcPr>
            <w:tcW w:w="956" w:type="dxa"/>
          </w:tcPr>
          <w:p w14:paraId="1EC8170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D28315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 год ст. 438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14:paraId="09F9F9F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27A35798" w14:textId="77777777" w:rsidTr="00A93826">
        <w:tc>
          <w:tcPr>
            <w:tcW w:w="1276" w:type="dxa"/>
          </w:tcPr>
          <w:p w14:paraId="7506071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04-15</w:t>
            </w:r>
          </w:p>
        </w:tc>
        <w:tc>
          <w:tcPr>
            <w:tcW w:w="3260" w:type="dxa"/>
          </w:tcPr>
          <w:p w14:paraId="034C14B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Книга выдачи (учета движения) трудовых книжек и вкладышей к ним </w:t>
            </w:r>
          </w:p>
        </w:tc>
        <w:tc>
          <w:tcPr>
            <w:tcW w:w="956" w:type="dxa"/>
          </w:tcPr>
          <w:p w14:paraId="18C486D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67549A3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  <w:p w14:paraId="1C96BBC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27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463</w:t>
            </w:r>
          </w:p>
        </w:tc>
        <w:tc>
          <w:tcPr>
            <w:tcW w:w="1808" w:type="dxa"/>
          </w:tcPr>
          <w:p w14:paraId="5DAF42D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212C1F1A" w14:textId="77777777" w:rsidTr="00A93826">
        <w:tc>
          <w:tcPr>
            <w:tcW w:w="1276" w:type="dxa"/>
          </w:tcPr>
          <w:p w14:paraId="40642BE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F3F90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73A66F4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307741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FFDA83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5C2711FD" w14:textId="77777777" w:rsidTr="00A93826">
        <w:tc>
          <w:tcPr>
            <w:tcW w:w="1276" w:type="dxa"/>
          </w:tcPr>
          <w:p w14:paraId="34B1F45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F7D43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23964D8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829094F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95710A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7026DE3" w14:textId="77777777" w:rsidTr="00A93826">
        <w:tc>
          <w:tcPr>
            <w:tcW w:w="1276" w:type="dxa"/>
          </w:tcPr>
          <w:p w14:paraId="61E9F4A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5B40B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32CDD5F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D9539E5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0DADAA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1CBF1B0F" w14:textId="77777777" w:rsidTr="00A93826">
        <w:tc>
          <w:tcPr>
            <w:tcW w:w="1276" w:type="dxa"/>
          </w:tcPr>
          <w:p w14:paraId="633E930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9B589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4CA3A6E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D45B46B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6274CE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75EFCDFB" w14:textId="77777777" w:rsidTr="00A93826">
        <w:tc>
          <w:tcPr>
            <w:tcW w:w="9321" w:type="dxa"/>
            <w:gridSpan w:val="5"/>
          </w:tcPr>
          <w:p w14:paraId="6A7DC4B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05 – Бухгалтерский учет и отчетность</w:t>
            </w:r>
          </w:p>
        </w:tc>
      </w:tr>
      <w:tr w:rsidR="00550BDF" w:rsidRPr="00327671" w14:paraId="706EF723" w14:textId="77777777" w:rsidTr="00A93826">
        <w:tc>
          <w:tcPr>
            <w:tcW w:w="1276" w:type="dxa"/>
          </w:tcPr>
          <w:p w14:paraId="0BBE16E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05-01</w:t>
            </w:r>
          </w:p>
        </w:tc>
        <w:tc>
          <w:tcPr>
            <w:tcW w:w="3260" w:type="dxa"/>
          </w:tcPr>
          <w:p w14:paraId="1681C4E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Бухгалтерская (финансовая) отчетность (бухгалтерские балансы, отчеты о финансовых результатах, отчеты о целевом использовании средств, приложения к ним):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6ADC9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  <w:p w14:paraId="1D9D08B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-квартальная</w:t>
            </w:r>
          </w:p>
        </w:tc>
        <w:tc>
          <w:tcPr>
            <w:tcW w:w="956" w:type="dxa"/>
          </w:tcPr>
          <w:p w14:paraId="2C64EE83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371EE5BE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06ECF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7CB4D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F031E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76DF1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17A71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2E3E4" w14:textId="77777777" w:rsidR="00550BDF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D8D6E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76225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0DDCED3A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F857DFE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т. 268</w:t>
            </w:r>
          </w:p>
        </w:tc>
        <w:tc>
          <w:tcPr>
            <w:tcW w:w="1808" w:type="dxa"/>
          </w:tcPr>
          <w:p w14:paraId="6F3F74C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01E6751" w14:textId="77777777" w:rsidTr="00A93826">
        <w:tc>
          <w:tcPr>
            <w:tcW w:w="1276" w:type="dxa"/>
          </w:tcPr>
          <w:p w14:paraId="6C0BF0A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05-02</w:t>
            </w:r>
          </w:p>
        </w:tc>
        <w:tc>
          <w:tcPr>
            <w:tcW w:w="3260" w:type="dxa"/>
          </w:tcPr>
          <w:p w14:paraId="211B0E2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Налоговые декларации (расчеты) по всем видам налогов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25FADAE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3AC25CF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 лет</w:t>
            </w:r>
          </w:p>
          <w:p w14:paraId="1E334CE5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т. 310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14:paraId="3119A6B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BB6155C" w14:textId="77777777" w:rsidTr="00A93826">
        <w:tc>
          <w:tcPr>
            <w:tcW w:w="1276" w:type="dxa"/>
          </w:tcPr>
          <w:p w14:paraId="696E734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05-03</w:t>
            </w:r>
          </w:p>
        </w:tc>
        <w:tc>
          <w:tcPr>
            <w:tcW w:w="3260" w:type="dxa"/>
          </w:tcPr>
          <w:p w14:paraId="4D49575D" w14:textId="77777777" w:rsidR="009802FA" w:rsidRDefault="00550BDF" w:rsidP="00550BDF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Сведения, представляемые </w:t>
            </w:r>
          </w:p>
          <w:p w14:paraId="11A96C32" w14:textId="77777777" w:rsidR="00550BDF" w:rsidRPr="00327671" w:rsidRDefault="009802FA" w:rsidP="00A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 страховым взносам </w:t>
            </w:r>
            <w:r w:rsidR="00A9382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56" w:type="dxa"/>
          </w:tcPr>
          <w:p w14:paraId="2BA872B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846757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4D73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3490CDAB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т.624</w:t>
            </w:r>
          </w:p>
        </w:tc>
        <w:tc>
          <w:tcPr>
            <w:tcW w:w="1808" w:type="dxa"/>
          </w:tcPr>
          <w:p w14:paraId="322EE28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91D616D" w14:textId="77777777" w:rsidTr="00A93826">
        <w:tc>
          <w:tcPr>
            <w:tcW w:w="1276" w:type="dxa"/>
          </w:tcPr>
          <w:p w14:paraId="235E57F8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05-04</w:t>
            </w:r>
          </w:p>
        </w:tc>
        <w:tc>
          <w:tcPr>
            <w:tcW w:w="3260" w:type="dxa"/>
          </w:tcPr>
          <w:p w14:paraId="75618DFF" w14:textId="77777777" w:rsidR="00550BDF" w:rsidRPr="00327671" w:rsidRDefault="00550BDF" w:rsidP="00550BDF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Первичные статистические данные (отчеты) о деятельности респондента, представляемые субъекту официального статистического учета:</w:t>
            </w:r>
          </w:p>
          <w:p w14:paraId="3A9165B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годовые</w:t>
            </w:r>
          </w:p>
          <w:p w14:paraId="76F84E3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квартальные</w:t>
            </w:r>
          </w:p>
        </w:tc>
        <w:tc>
          <w:tcPr>
            <w:tcW w:w="956" w:type="dxa"/>
          </w:tcPr>
          <w:p w14:paraId="2EDE407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F5B179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44B2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3EE76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FEFC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F3129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DD9BF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44C9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7226A909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  <w:p w14:paraId="502FAC30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т. 335</w:t>
            </w:r>
          </w:p>
        </w:tc>
        <w:tc>
          <w:tcPr>
            <w:tcW w:w="1808" w:type="dxa"/>
          </w:tcPr>
          <w:p w14:paraId="4FED994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20CACF5F" w14:textId="77777777" w:rsidTr="00A93826">
        <w:tc>
          <w:tcPr>
            <w:tcW w:w="1276" w:type="dxa"/>
          </w:tcPr>
          <w:p w14:paraId="272F7462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05-05</w:t>
            </w:r>
          </w:p>
        </w:tc>
        <w:tc>
          <w:tcPr>
            <w:tcW w:w="3260" w:type="dxa"/>
          </w:tcPr>
          <w:p w14:paraId="629088A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Сметы доходов и расходов, отчеты об исполнении смет, протоколы, акты, заключения о рассмотрении и утверждении бухгалтерской отчетности и исполнения смет</w:t>
            </w:r>
          </w:p>
          <w:p w14:paraId="5DD7393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-годовая </w:t>
            </w:r>
          </w:p>
        </w:tc>
        <w:tc>
          <w:tcPr>
            <w:tcW w:w="956" w:type="dxa"/>
          </w:tcPr>
          <w:p w14:paraId="24BB0F4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7461340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D4CC7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пост.</w:t>
            </w:r>
          </w:p>
          <w:p w14:paraId="14572F8F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т. 247</w:t>
            </w:r>
          </w:p>
          <w:p w14:paraId="6FC83C71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39D6E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E7B71D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EA61D53" w14:textId="77777777" w:rsidTr="00A93826">
        <w:tc>
          <w:tcPr>
            <w:tcW w:w="1276" w:type="dxa"/>
          </w:tcPr>
          <w:p w14:paraId="1F8244EF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</w:t>
            </w:r>
          </w:p>
        </w:tc>
        <w:tc>
          <w:tcPr>
            <w:tcW w:w="3260" w:type="dxa"/>
          </w:tcPr>
          <w:p w14:paraId="639B3AF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Свидетельства (уведомления) о постановке на учет в налоговых органах; уведомления о снятии с учета</w:t>
            </w:r>
          </w:p>
        </w:tc>
        <w:tc>
          <w:tcPr>
            <w:tcW w:w="956" w:type="dxa"/>
          </w:tcPr>
          <w:p w14:paraId="55332EF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79E7E66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  <w:p w14:paraId="0663C46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24</w:t>
            </w:r>
          </w:p>
          <w:p w14:paraId="3C7289D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14:paraId="111F08E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099B524" w14:textId="77777777" w:rsidTr="00A93826">
        <w:tc>
          <w:tcPr>
            <w:tcW w:w="1276" w:type="dxa"/>
          </w:tcPr>
          <w:p w14:paraId="75BFDFF3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05-07</w:t>
            </w:r>
          </w:p>
        </w:tc>
        <w:tc>
          <w:tcPr>
            <w:tcW w:w="3260" w:type="dxa"/>
          </w:tcPr>
          <w:p w14:paraId="5CFF759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Лицевые счета работников, карточки-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справки по заработной плате</w:t>
            </w:r>
          </w:p>
        </w:tc>
        <w:tc>
          <w:tcPr>
            <w:tcW w:w="956" w:type="dxa"/>
          </w:tcPr>
          <w:p w14:paraId="4F4E4B7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9B1DD8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  <w:p w14:paraId="078BB6C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т. 296</w:t>
            </w:r>
          </w:p>
        </w:tc>
        <w:tc>
          <w:tcPr>
            <w:tcW w:w="1808" w:type="dxa"/>
          </w:tcPr>
          <w:p w14:paraId="15F0592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0B3B99C2" w14:textId="77777777" w:rsidTr="00A93826">
        <w:tc>
          <w:tcPr>
            <w:tcW w:w="1276" w:type="dxa"/>
          </w:tcPr>
          <w:p w14:paraId="63C6FCD8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05-08</w:t>
            </w:r>
          </w:p>
        </w:tc>
        <w:tc>
          <w:tcPr>
            <w:tcW w:w="3260" w:type="dxa"/>
          </w:tcPr>
          <w:p w14:paraId="63DED158" w14:textId="77777777" w:rsidR="00550BDF" w:rsidRPr="00327671" w:rsidRDefault="00550BDF" w:rsidP="00D7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Документы (протоколы, акты, справки, расчеты, ведомости, заключения) 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956" w:type="dxa"/>
          </w:tcPr>
          <w:p w14:paraId="761205D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C77FAE1" w14:textId="77777777" w:rsidR="00550BDF" w:rsidRPr="004F3C03" w:rsidRDefault="00550BDF" w:rsidP="00550B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0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11E04C81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ст. 323</w:t>
            </w:r>
          </w:p>
        </w:tc>
        <w:tc>
          <w:tcPr>
            <w:tcW w:w="1808" w:type="dxa"/>
          </w:tcPr>
          <w:p w14:paraId="64E39E4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9B8D183" w14:textId="77777777" w:rsidTr="00A93826">
        <w:tc>
          <w:tcPr>
            <w:tcW w:w="1276" w:type="dxa"/>
          </w:tcPr>
          <w:p w14:paraId="08864F0B" w14:textId="04987972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</w:t>
            </w:r>
            <w:r w:rsidR="00CF1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239308E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Перечень основных средств, списанных с бухгалтерского учета по причине полного износа и находящиеся в эксплуатации</w:t>
            </w:r>
          </w:p>
        </w:tc>
        <w:tc>
          <w:tcPr>
            <w:tcW w:w="956" w:type="dxa"/>
          </w:tcPr>
          <w:p w14:paraId="5AC855D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291D220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 ликвидации организации</w:t>
            </w:r>
          </w:p>
          <w:p w14:paraId="3F36F83B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п. </w:t>
            </w:r>
            <w:r w:rsidR="00C2279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="00C2279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ст. 329</w:t>
            </w:r>
          </w:p>
        </w:tc>
        <w:tc>
          <w:tcPr>
            <w:tcW w:w="1808" w:type="dxa"/>
          </w:tcPr>
          <w:p w14:paraId="3ADDCAC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07DF8F42" w14:textId="77777777" w:rsidTr="00A93826">
        <w:tc>
          <w:tcPr>
            <w:tcW w:w="1276" w:type="dxa"/>
          </w:tcPr>
          <w:p w14:paraId="724A88A5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05-10</w:t>
            </w:r>
          </w:p>
        </w:tc>
        <w:tc>
          <w:tcPr>
            <w:tcW w:w="3260" w:type="dxa"/>
          </w:tcPr>
          <w:p w14:paraId="30691E0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Перечень материальных ценностей (малоценные и быстроизнашивающиеся предметы) списанные с бухгалтерского учета по причине полного износа и находящиеся в эксплуатации</w:t>
            </w:r>
          </w:p>
        </w:tc>
        <w:tc>
          <w:tcPr>
            <w:tcW w:w="956" w:type="dxa"/>
          </w:tcPr>
          <w:p w14:paraId="4BB19E3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80FECEF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5 л. </w:t>
            </w:r>
          </w:p>
          <w:p w14:paraId="1601932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п. </w:t>
            </w:r>
            <w:r w:rsidR="003C3BF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</w:t>
            </w:r>
            <w:r w:rsidR="003C3BF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ст. 329</w:t>
            </w:r>
          </w:p>
          <w:p w14:paraId="5577CCAF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14:paraId="6FF43D4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3C74DC4F" w14:textId="77777777" w:rsidTr="00A93826">
        <w:tc>
          <w:tcPr>
            <w:tcW w:w="1276" w:type="dxa"/>
          </w:tcPr>
          <w:p w14:paraId="26878EF3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</w:t>
            </w:r>
          </w:p>
        </w:tc>
        <w:tc>
          <w:tcPr>
            <w:tcW w:w="3260" w:type="dxa"/>
          </w:tcPr>
          <w:p w14:paraId="3983CE0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Документы инвентаризационной комиссии, инвентаризационные описи, списки, акты, протоколы и прочее об инвентаризации активов, обязательств</w:t>
            </w:r>
          </w:p>
        </w:tc>
        <w:tc>
          <w:tcPr>
            <w:tcW w:w="956" w:type="dxa"/>
          </w:tcPr>
          <w:p w14:paraId="1084B76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E7C5C0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98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13E37D8B" w14:textId="77777777" w:rsidR="00550BDF" w:rsidRPr="0008598A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598A">
              <w:rPr>
                <w:rFonts w:ascii="Times New Roman" w:hAnsi="Times New Roman" w:cs="Times New Roman"/>
                <w:sz w:val="28"/>
                <w:szCs w:val="28"/>
              </w:rPr>
              <w:t>ри условии проведении проверки (ревизии)</w:t>
            </w:r>
          </w:p>
          <w:p w14:paraId="195400C9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т. 321</w:t>
            </w:r>
          </w:p>
        </w:tc>
        <w:tc>
          <w:tcPr>
            <w:tcW w:w="1808" w:type="dxa"/>
          </w:tcPr>
          <w:p w14:paraId="46AED6D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3135777E" w14:textId="77777777" w:rsidTr="00A93826">
        <w:tc>
          <w:tcPr>
            <w:tcW w:w="1276" w:type="dxa"/>
          </w:tcPr>
          <w:p w14:paraId="6A34933F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05-12</w:t>
            </w:r>
          </w:p>
        </w:tc>
        <w:tc>
          <w:tcPr>
            <w:tcW w:w="3260" w:type="dxa"/>
          </w:tcPr>
          <w:p w14:paraId="7E01BBD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Договоры, соглашения</w:t>
            </w:r>
          </w:p>
        </w:tc>
        <w:tc>
          <w:tcPr>
            <w:tcW w:w="956" w:type="dxa"/>
          </w:tcPr>
          <w:p w14:paraId="23900CC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847413A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5 лет ЭПК </w:t>
            </w:r>
          </w:p>
          <w:p w14:paraId="109E2F7B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ст. 11</w:t>
            </w:r>
          </w:p>
          <w:p w14:paraId="1F903A4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 лет</w:t>
            </w:r>
          </w:p>
          <w:p w14:paraId="7B17AEC5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ст. 94</w:t>
            </w:r>
          </w:p>
          <w:p w14:paraId="5698AFA1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 лет</w:t>
            </w:r>
          </w:p>
          <w:p w14:paraId="3A969B4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ст. 542, 540, 552</w:t>
            </w:r>
          </w:p>
        </w:tc>
        <w:tc>
          <w:tcPr>
            <w:tcW w:w="1808" w:type="dxa"/>
          </w:tcPr>
          <w:p w14:paraId="3ECF492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077AA9FE" w14:textId="77777777" w:rsidTr="00A93826">
        <w:tc>
          <w:tcPr>
            <w:tcW w:w="1276" w:type="dxa"/>
          </w:tcPr>
          <w:p w14:paraId="6B35E3F4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05-13</w:t>
            </w:r>
          </w:p>
        </w:tc>
        <w:tc>
          <w:tcPr>
            <w:tcW w:w="3260" w:type="dxa"/>
          </w:tcPr>
          <w:p w14:paraId="0D76F6E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Переписка по вопросам бухгалтерского учета</w:t>
            </w:r>
          </w:p>
        </w:tc>
        <w:tc>
          <w:tcPr>
            <w:tcW w:w="956" w:type="dxa"/>
          </w:tcPr>
          <w:p w14:paraId="27EB187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115920D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3390BEE3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289</w:t>
            </w:r>
          </w:p>
        </w:tc>
        <w:tc>
          <w:tcPr>
            <w:tcW w:w="1808" w:type="dxa"/>
          </w:tcPr>
          <w:p w14:paraId="52F7CCD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7AB6B05" w14:textId="77777777" w:rsidTr="00A93826">
        <w:tc>
          <w:tcPr>
            <w:tcW w:w="1276" w:type="dxa"/>
          </w:tcPr>
          <w:p w14:paraId="07D82887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05-14</w:t>
            </w:r>
          </w:p>
        </w:tc>
        <w:tc>
          <w:tcPr>
            <w:tcW w:w="3260" w:type="dxa"/>
          </w:tcPr>
          <w:p w14:paraId="0A977FD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Книги, журналы</w:t>
            </w:r>
          </w:p>
          <w:p w14:paraId="710F0DF3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учета покупок;</w:t>
            </w:r>
          </w:p>
          <w:p w14:paraId="699716B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учета продаж </w:t>
            </w:r>
          </w:p>
        </w:tc>
        <w:tc>
          <w:tcPr>
            <w:tcW w:w="956" w:type="dxa"/>
          </w:tcPr>
          <w:p w14:paraId="64504D6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7B6C5E7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  <w:p w14:paraId="39D32C6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320</w:t>
            </w:r>
          </w:p>
        </w:tc>
        <w:tc>
          <w:tcPr>
            <w:tcW w:w="1808" w:type="dxa"/>
          </w:tcPr>
          <w:p w14:paraId="755C0EA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166963CF" w14:textId="77777777" w:rsidTr="00A93826">
        <w:tc>
          <w:tcPr>
            <w:tcW w:w="1276" w:type="dxa"/>
          </w:tcPr>
          <w:p w14:paraId="363581F3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05-15</w:t>
            </w:r>
          </w:p>
        </w:tc>
        <w:tc>
          <w:tcPr>
            <w:tcW w:w="3260" w:type="dxa"/>
          </w:tcPr>
          <w:p w14:paraId="3DC706AB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Договоры о материальной ответственности материально ответственного лица</w:t>
            </w:r>
          </w:p>
        </w:tc>
        <w:tc>
          <w:tcPr>
            <w:tcW w:w="956" w:type="dxa"/>
          </w:tcPr>
          <w:p w14:paraId="17579B3A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6EAB007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лет</w:t>
            </w:r>
          </w:p>
          <w:p w14:paraId="446FB99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279</w:t>
            </w:r>
          </w:p>
        </w:tc>
        <w:tc>
          <w:tcPr>
            <w:tcW w:w="1808" w:type="dxa"/>
          </w:tcPr>
          <w:p w14:paraId="0D3070F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50BDF" w:rsidRPr="00327671" w14:paraId="08077BF9" w14:textId="77777777" w:rsidTr="00A93826">
        <w:tc>
          <w:tcPr>
            <w:tcW w:w="1276" w:type="dxa"/>
          </w:tcPr>
          <w:p w14:paraId="6426ADA6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05-16</w:t>
            </w:r>
          </w:p>
        </w:tc>
        <w:tc>
          <w:tcPr>
            <w:tcW w:w="3260" w:type="dxa"/>
          </w:tcPr>
          <w:p w14:paraId="3AE0B503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Исполнительные листы работников (исполнительные документы)</w:t>
            </w:r>
          </w:p>
        </w:tc>
        <w:tc>
          <w:tcPr>
            <w:tcW w:w="956" w:type="dxa"/>
          </w:tcPr>
          <w:p w14:paraId="598D09A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2B85C8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5 лет после исполнения</w:t>
            </w:r>
          </w:p>
          <w:p w14:paraId="45C19EF9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299</w:t>
            </w:r>
          </w:p>
        </w:tc>
        <w:tc>
          <w:tcPr>
            <w:tcW w:w="1808" w:type="dxa"/>
          </w:tcPr>
          <w:p w14:paraId="2FFC95B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2C9F4D90" w14:textId="77777777" w:rsidTr="00A93826">
        <w:tc>
          <w:tcPr>
            <w:tcW w:w="1276" w:type="dxa"/>
          </w:tcPr>
          <w:p w14:paraId="222BBCAD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05-17</w:t>
            </w:r>
          </w:p>
        </w:tc>
        <w:tc>
          <w:tcPr>
            <w:tcW w:w="3260" w:type="dxa"/>
          </w:tcPr>
          <w:p w14:paraId="02F1FBB0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 и премировании работников</w:t>
            </w:r>
          </w:p>
        </w:tc>
        <w:tc>
          <w:tcPr>
            <w:tcW w:w="956" w:type="dxa"/>
          </w:tcPr>
          <w:p w14:paraId="1851435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0902CA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пост.</w:t>
            </w:r>
          </w:p>
          <w:p w14:paraId="360D01CB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 </w:t>
            </w:r>
            <w:r w:rsidRPr="00327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294</w:t>
            </w:r>
          </w:p>
        </w:tc>
        <w:tc>
          <w:tcPr>
            <w:tcW w:w="1808" w:type="dxa"/>
          </w:tcPr>
          <w:p w14:paraId="2C0A9267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9479AF1" w14:textId="77777777" w:rsidTr="00A93826">
        <w:tc>
          <w:tcPr>
            <w:tcW w:w="1276" w:type="dxa"/>
          </w:tcPr>
          <w:p w14:paraId="766F6679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05-18</w:t>
            </w:r>
          </w:p>
        </w:tc>
        <w:tc>
          <w:tcPr>
            <w:tcW w:w="3260" w:type="dxa"/>
          </w:tcPr>
          <w:p w14:paraId="2ABB360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Регистры бухгалтерского учета, журналы-ордера, журналы операция по счетам, мемориальные ордера, оборотные ведомости, реестры, ведомости прочее</w:t>
            </w:r>
          </w:p>
        </w:tc>
        <w:tc>
          <w:tcPr>
            <w:tcW w:w="956" w:type="dxa"/>
          </w:tcPr>
          <w:p w14:paraId="6B139C8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A69C56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76C70E1B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При условии проведения проверки (ревизии)</w:t>
            </w:r>
          </w:p>
          <w:p w14:paraId="4D750E2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т. 276 </w:t>
            </w:r>
          </w:p>
        </w:tc>
        <w:tc>
          <w:tcPr>
            <w:tcW w:w="1808" w:type="dxa"/>
          </w:tcPr>
          <w:p w14:paraId="1EACE12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71644AD4" w14:textId="77777777" w:rsidTr="00A93826">
        <w:tc>
          <w:tcPr>
            <w:tcW w:w="1276" w:type="dxa"/>
          </w:tcPr>
          <w:p w14:paraId="7B100BB4" w14:textId="77777777" w:rsidR="00550BDF" w:rsidRPr="00327671" w:rsidRDefault="00A93826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05-19</w:t>
            </w:r>
          </w:p>
        </w:tc>
        <w:tc>
          <w:tcPr>
            <w:tcW w:w="3260" w:type="dxa"/>
          </w:tcPr>
          <w:p w14:paraId="319DF7C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Первичные учетные документы и приложения к ним, зафиксировавшие факт совершения хозяйственной операции и явившиеся основанием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бухгалтерских записей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(кассовые документы и книги, банковские документы, корешки банковских чековых книжек, ордера, акты о списании имущества и материалов, квитанции, накладные и авансовые отчеты, переписка и прочее)</w:t>
            </w:r>
          </w:p>
        </w:tc>
        <w:tc>
          <w:tcPr>
            <w:tcW w:w="956" w:type="dxa"/>
          </w:tcPr>
          <w:p w14:paraId="1437125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FC6676C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197A6457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ри условии проведения проверки (ревизии)</w:t>
            </w:r>
          </w:p>
          <w:p w14:paraId="076829BD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277.</w:t>
            </w:r>
          </w:p>
          <w:p w14:paraId="4215D9C1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F8D64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00BB9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E7C3E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12DAB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C71B61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6433EC56" w14:textId="77777777" w:rsidTr="00A93826">
        <w:tc>
          <w:tcPr>
            <w:tcW w:w="9321" w:type="dxa"/>
            <w:gridSpan w:val="5"/>
          </w:tcPr>
          <w:p w14:paraId="2F978E1E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7"/>
                <w:szCs w:val="27"/>
                <w:shd w:val="clear" w:color="auto" w:fill="FFFFFF"/>
              </w:rPr>
              <w:t>06 – Документационное обеспечение управления и организация хранения документов</w:t>
            </w:r>
          </w:p>
        </w:tc>
      </w:tr>
      <w:tr w:rsidR="00550BDF" w:rsidRPr="00327671" w14:paraId="5A6F382F" w14:textId="77777777" w:rsidTr="00A93826">
        <w:tc>
          <w:tcPr>
            <w:tcW w:w="1276" w:type="dxa"/>
          </w:tcPr>
          <w:p w14:paraId="36FE9E79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06-01</w:t>
            </w:r>
          </w:p>
        </w:tc>
        <w:tc>
          <w:tcPr>
            <w:tcW w:w="3260" w:type="dxa"/>
          </w:tcPr>
          <w:p w14:paraId="61124BC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Номенклатура дел</w:t>
            </w:r>
          </w:p>
        </w:tc>
        <w:tc>
          <w:tcPr>
            <w:tcW w:w="956" w:type="dxa"/>
          </w:tcPr>
          <w:p w14:paraId="15F186CE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DCD5630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797068F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 157</w:t>
            </w:r>
          </w:p>
        </w:tc>
        <w:tc>
          <w:tcPr>
            <w:tcW w:w="1808" w:type="dxa"/>
          </w:tcPr>
          <w:p w14:paraId="6877E3E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525A7154" w14:textId="77777777" w:rsidTr="00A93826">
        <w:tc>
          <w:tcPr>
            <w:tcW w:w="1276" w:type="dxa"/>
          </w:tcPr>
          <w:p w14:paraId="77CB5B6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06-02</w:t>
            </w:r>
          </w:p>
        </w:tc>
        <w:tc>
          <w:tcPr>
            <w:tcW w:w="3260" w:type="dxa"/>
            <w:vAlign w:val="center"/>
          </w:tcPr>
          <w:p w14:paraId="4F7E9A0B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(книги учета 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и выбытия документов, реестры описей) архивного учета</w:t>
            </w:r>
          </w:p>
        </w:tc>
        <w:tc>
          <w:tcPr>
            <w:tcW w:w="956" w:type="dxa"/>
          </w:tcPr>
          <w:p w14:paraId="46E87C2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FF09E91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2D0000CF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171 </w:t>
            </w:r>
          </w:p>
        </w:tc>
        <w:tc>
          <w:tcPr>
            <w:tcW w:w="1808" w:type="dxa"/>
          </w:tcPr>
          <w:p w14:paraId="742BE0C2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5F4C994F" w14:textId="77777777" w:rsidTr="00A93826">
        <w:tc>
          <w:tcPr>
            <w:tcW w:w="1276" w:type="dxa"/>
          </w:tcPr>
          <w:p w14:paraId="72BA914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06-03</w:t>
            </w:r>
          </w:p>
        </w:tc>
        <w:tc>
          <w:tcPr>
            <w:tcW w:w="3260" w:type="dxa"/>
            <w:vAlign w:val="center"/>
          </w:tcPr>
          <w:p w14:paraId="7A647B54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Описи дел постоянного хранения и по личному составу</w:t>
            </w:r>
          </w:p>
        </w:tc>
        <w:tc>
          <w:tcPr>
            <w:tcW w:w="956" w:type="dxa"/>
          </w:tcPr>
          <w:p w14:paraId="7BDC2F3C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90D1C63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  <w:p w14:paraId="1706EB18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172</w:t>
            </w:r>
          </w:p>
        </w:tc>
        <w:tc>
          <w:tcPr>
            <w:tcW w:w="1808" w:type="dxa"/>
          </w:tcPr>
          <w:p w14:paraId="7F75A51F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1DC32B8" w14:textId="77777777" w:rsidTr="00A93826">
        <w:tc>
          <w:tcPr>
            <w:tcW w:w="1276" w:type="dxa"/>
          </w:tcPr>
          <w:p w14:paraId="18A26011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06-04</w:t>
            </w:r>
          </w:p>
        </w:tc>
        <w:tc>
          <w:tcPr>
            <w:tcW w:w="3260" w:type="dxa"/>
          </w:tcPr>
          <w:p w14:paraId="284C230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Книга оттиском печатей и штампов, факсимиле</w:t>
            </w:r>
          </w:p>
        </w:tc>
        <w:tc>
          <w:tcPr>
            <w:tcW w:w="956" w:type="dxa"/>
          </w:tcPr>
          <w:p w14:paraId="0BE8758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6FF14F12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 ликвидации организации</w:t>
            </w: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 xml:space="preserve"> ст. 163</w:t>
            </w:r>
          </w:p>
        </w:tc>
        <w:tc>
          <w:tcPr>
            <w:tcW w:w="1808" w:type="dxa"/>
          </w:tcPr>
          <w:p w14:paraId="17736AFD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DF" w:rsidRPr="00327671" w14:paraId="4F40FD94" w14:textId="77777777" w:rsidTr="00A93826">
        <w:tc>
          <w:tcPr>
            <w:tcW w:w="1276" w:type="dxa"/>
          </w:tcPr>
          <w:p w14:paraId="37928945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06-05</w:t>
            </w:r>
          </w:p>
        </w:tc>
        <w:tc>
          <w:tcPr>
            <w:tcW w:w="3260" w:type="dxa"/>
          </w:tcPr>
          <w:p w14:paraId="0BA90066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Списки, книги адресов и телефонов</w:t>
            </w:r>
          </w:p>
        </w:tc>
        <w:tc>
          <w:tcPr>
            <w:tcW w:w="956" w:type="dxa"/>
          </w:tcPr>
          <w:p w14:paraId="6D8104D8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09A3D0BA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1 г. после замены новыми</w:t>
            </w:r>
          </w:p>
          <w:p w14:paraId="6C8B2597" w14:textId="77777777" w:rsidR="00550BDF" w:rsidRPr="00327671" w:rsidRDefault="00550BDF" w:rsidP="0055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671">
              <w:rPr>
                <w:rFonts w:ascii="Times New Roman" w:hAnsi="Times New Roman" w:cs="Times New Roman"/>
                <w:sz w:val="28"/>
                <w:szCs w:val="28"/>
              </w:rPr>
              <w:t>ст.785</w:t>
            </w:r>
          </w:p>
        </w:tc>
        <w:tc>
          <w:tcPr>
            <w:tcW w:w="1808" w:type="dxa"/>
          </w:tcPr>
          <w:p w14:paraId="312E10A3" w14:textId="77777777" w:rsidR="00550BDF" w:rsidRPr="00327671" w:rsidRDefault="00550BDF" w:rsidP="0055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4CF1BB" w14:textId="77777777" w:rsidR="00AD49FD" w:rsidRPr="00327671" w:rsidRDefault="00AD49FD" w:rsidP="00AD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25A0B" w14:textId="77777777" w:rsidR="00327671" w:rsidRPr="00327671" w:rsidRDefault="00D761C2" w:rsidP="00C22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9C5">
        <w:rPr>
          <w:rFonts w:ascii="Times New Roman" w:hAnsi="Times New Roman" w:cs="Times New Roman"/>
          <w:sz w:val="28"/>
          <w:szCs w:val="28"/>
        </w:rPr>
        <w:t>Адвокатские производства</w:t>
      </w:r>
      <w:r w:rsidR="00123A70">
        <w:rPr>
          <w:rFonts w:ascii="Times New Roman" w:hAnsi="Times New Roman" w:cs="Times New Roman"/>
          <w:sz w:val="28"/>
          <w:szCs w:val="28"/>
        </w:rPr>
        <w:t>, с</w:t>
      </w:r>
      <w:r w:rsidRPr="000F39C5">
        <w:rPr>
          <w:rFonts w:ascii="Times New Roman" w:hAnsi="Times New Roman" w:cs="Times New Roman"/>
          <w:sz w:val="28"/>
          <w:szCs w:val="28"/>
        </w:rPr>
        <w:t>оглашения (договоры) об оказании юридической помощи</w:t>
      </w:r>
      <w:r w:rsidR="00C2279B">
        <w:rPr>
          <w:rFonts w:ascii="Times New Roman" w:hAnsi="Times New Roman" w:cs="Times New Roman"/>
          <w:sz w:val="28"/>
          <w:szCs w:val="28"/>
        </w:rPr>
        <w:t xml:space="preserve"> относятся к с</w:t>
      </w:r>
      <w:r w:rsidR="00C2279B" w:rsidRPr="00853B57">
        <w:rPr>
          <w:rFonts w:ascii="Times New Roman" w:hAnsi="Times New Roman" w:cs="Times New Roman"/>
          <w:sz w:val="28"/>
          <w:szCs w:val="28"/>
        </w:rPr>
        <w:t>ведения</w:t>
      </w:r>
      <w:r w:rsidR="00C2279B">
        <w:rPr>
          <w:rFonts w:ascii="Times New Roman" w:hAnsi="Times New Roman" w:cs="Times New Roman"/>
          <w:sz w:val="28"/>
          <w:szCs w:val="28"/>
        </w:rPr>
        <w:t xml:space="preserve">м, составляющим </w:t>
      </w:r>
      <w:r w:rsidR="00C2279B" w:rsidRPr="00853B57">
        <w:rPr>
          <w:rFonts w:ascii="Times New Roman" w:hAnsi="Times New Roman" w:cs="Times New Roman"/>
          <w:sz w:val="28"/>
          <w:szCs w:val="28"/>
        </w:rPr>
        <w:t>охраняемую законом адвокатскую тайну</w:t>
      </w:r>
      <w:r w:rsidR="00C2279B">
        <w:rPr>
          <w:rFonts w:ascii="Times New Roman" w:hAnsi="Times New Roman" w:cs="Times New Roman"/>
          <w:sz w:val="28"/>
          <w:szCs w:val="28"/>
        </w:rPr>
        <w:t>, хранятся непосредственно у адвоката в условия обеспечивающих их сохранность. Срок хранения 3 года.</w:t>
      </w:r>
    </w:p>
    <w:sectPr w:rsidR="00327671" w:rsidRPr="00327671" w:rsidSect="000A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1A"/>
    <w:rsid w:val="00015561"/>
    <w:rsid w:val="00026135"/>
    <w:rsid w:val="0002630C"/>
    <w:rsid w:val="0004280B"/>
    <w:rsid w:val="00043DF6"/>
    <w:rsid w:val="00044D98"/>
    <w:rsid w:val="00047869"/>
    <w:rsid w:val="00047C8B"/>
    <w:rsid w:val="00055524"/>
    <w:rsid w:val="0005682A"/>
    <w:rsid w:val="00061D6A"/>
    <w:rsid w:val="000647EB"/>
    <w:rsid w:val="00070045"/>
    <w:rsid w:val="0007542A"/>
    <w:rsid w:val="00081821"/>
    <w:rsid w:val="0008598A"/>
    <w:rsid w:val="00090008"/>
    <w:rsid w:val="0009602D"/>
    <w:rsid w:val="000A0627"/>
    <w:rsid w:val="000A6410"/>
    <w:rsid w:val="000B2458"/>
    <w:rsid w:val="000B79C1"/>
    <w:rsid w:val="000F582B"/>
    <w:rsid w:val="00101297"/>
    <w:rsid w:val="0010250B"/>
    <w:rsid w:val="00102F55"/>
    <w:rsid w:val="00107122"/>
    <w:rsid w:val="00112209"/>
    <w:rsid w:val="00122142"/>
    <w:rsid w:val="00123A70"/>
    <w:rsid w:val="00135A4C"/>
    <w:rsid w:val="00136213"/>
    <w:rsid w:val="00140C34"/>
    <w:rsid w:val="00144CEF"/>
    <w:rsid w:val="001619E7"/>
    <w:rsid w:val="00162FE2"/>
    <w:rsid w:val="001759A8"/>
    <w:rsid w:val="00176679"/>
    <w:rsid w:val="0018300E"/>
    <w:rsid w:val="001B49AB"/>
    <w:rsid w:val="001B5FAF"/>
    <w:rsid w:val="001C38C1"/>
    <w:rsid w:val="001C701B"/>
    <w:rsid w:val="001D6DF4"/>
    <w:rsid w:val="001F601C"/>
    <w:rsid w:val="001F6280"/>
    <w:rsid w:val="00206969"/>
    <w:rsid w:val="00213F8D"/>
    <w:rsid w:val="002202CD"/>
    <w:rsid w:val="0022540A"/>
    <w:rsid w:val="00236235"/>
    <w:rsid w:val="00242369"/>
    <w:rsid w:val="00246CB4"/>
    <w:rsid w:val="00253A58"/>
    <w:rsid w:val="00262626"/>
    <w:rsid w:val="00266643"/>
    <w:rsid w:val="002673FD"/>
    <w:rsid w:val="00275D8F"/>
    <w:rsid w:val="0029545F"/>
    <w:rsid w:val="002A3152"/>
    <w:rsid w:val="002A3A63"/>
    <w:rsid w:val="002A3B17"/>
    <w:rsid w:val="002B5FB4"/>
    <w:rsid w:val="002C3E04"/>
    <w:rsid w:val="002D2666"/>
    <w:rsid w:val="002F76C0"/>
    <w:rsid w:val="003134EA"/>
    <w:rsid w:val="00315A37"/>
    <w:rsid w:val="00316837"/>
    <w:rsid w:val="00327671"/>
    <w:rsid w:val="0033027F"/>
    <w:rsid w:val="00346094"/>
    <w:rsid w:val="00347AD1"/>
    <w:rsid w:val="00362AF9"/>
    <w:rsid w:val="0036518B"/>
    <w:rsid w:val="00371E54"/>
    <w:rsid w:val="0037780E"/>
    <w:rsid w:val="00377818"/>
    <w:rsid w:val="003933C3"/>
    <w:rsid w:val="003A41FD"/>
    <w:rsid w:val="003B087A"/>
    <w:rsid w:val="003C3BF5"/>
    <w:rsid w:val="003D5AF1"/>
    <w:rsid w:val="003E28DA"/>
    <w:rsid w:val="003E611E"/>
    <w:rsid w:val="003F5136"/>
    <w:rsid w:val="003F7987"/>
    <w:rsid w:val="00400C07"/>
    <w:rsid w:val="004026A0"/>
    <w:rsid w:val="0040327F"/>
    <w:rsid w:val="004048EA"/>
    <w:rsid w:val="004130D1"/>
    <w:rsid w:val="004229E8"/>
    <w:rsid w:val="00425892"/>
    <w:rsid w:val="00426841"/>
    <w:rsid w:val="0043788B"/>
    <w:rsid w:val="00440111"/>
    <w:rsid w:val="004505CF"/>
    <w:rsid w:val="0045474F"/>
    <w:rsid w:val="0048087F"/>
    <w:rsid w:val="00480FC6"/>
    <w:rsid w:val="00495EB1"/>
    <w:rsid w:val="0049683E"/>
    <w:rsid w:val="00497DF5"/>
    <w:rsid w:val="004B44BD"/>
    <w:rsid w:val="004B729C"/>
    <w:rsid w:val="004C7299"/>
    <w:rsid w:val="004D1D71"/>
    <w:rsid w:val="004E397D"/>
    <w:rsid w:val="004E56B8"/>
    <w:rsid w:val="004F3C03"/>
    <w:rsid w:val="004F5281"/>
    <w:rsid w:val="00502D67"/>
    <w:rsid w:val="00525C76"/>
    <w:rsid w:val="005272A0"/>
    <w:rsid w:val="00530274"/>
    <w:rsid w:val="00550BDF"/>
    <w:rsid w:val="00557311"/>
    <w:rsid w:val="00564164"/>
    <w:rsid w:val="00581B4B"/>
    <w:rsid w:val="0058277C"/>
    <w:rsid w:val="00587EFE"/>
    <w:rsid w:val="00591373"/>
    <w:rsid w:val="005A44C9"/>
    <w:rsid w:val="005B0D13"/>
    <w:rsid w:val="005B1E05"/>
    <w:rsid w:val="005B39C0"/>
    <w:rsid w:val="005B3DF8"/>
    <w:rsid w:val="005D0281"/>
    <w:rsid w:val="005D0854"/>
    <w:rsid w:val="005D753A"/>
    <w:rsid w:val="005E6203"/>
    <w:rsid w:val="005F7299"/>
    <w:rsid w:val="00615DB5"/>
    <w:rsid w:val="0062229E"/>
    <w:rsid w:val="0062679B"/>
    <w:rsid w:val="006329F5"/>
    <w:rsid w:val="00632D88"/>
    <w:rsid w:val="006354BB"/>
    <w:rsid w:val="00641050"/>
    <w:rsid w:val="00644875"/>
    <w:rsid w:val="00644B98"/>
    <w:rsid w:val="00646CF7"/>
    <w:rsid w:val="00656230"/>
    <w:rsid w:val="00663BAD"/>
    <w:rsid w:val="0068771A"/>
    <w:rsid w:val="00696DE4"/>
    <w:rsid w:val="006975A0"/>
    <w:rsid w:val="006A04ED"/>
    <w:rsid w:val="006A4755"/>
    <w:rsid w:val="006B0219"/>
    <w:rsid w:val="006B1155"/>
    <w:rsid w:val="006B19FA"/>
    <w:rsid w:val="006B2D4B"/>
    <w:rsid w:val="006B2DA1"/>
    <w:rsid w:val="006B7FA4"/>
    <w:rsid w:val="006C2E72"/>
    <w:rsid w:val="006D27D0"/>
    <w:rsid w:val="006E4E02"/>
    <w:rsid w:val="006F425E"/>
    <w:rsid w:val="00700648"/>
    <w:rsid w:val="007079B5"/>
    <w:rsid w:val="00707EE2"/>
    <w:rsid w:val="007233D8"/>
    <w:rsid w:val="007267F7"/>
    <w:rsid w:val="0073443A"/>
    <w:rsid w:val="00742991"/>
    <w:rsid w:val="007545D3"/>
    <w:rsid w:val="00757655"/>
    <w:rsid w:val="00767C77"/>
    <w:rsid w:val="00771819"/>
    <w:rsid w:val="00781F62"/>
    <w:rsid w:val="00784042"/>
    <w:rsid w:val="007904F7"/>
    <w:rsid w:val="007B3471"/>
    <w:rsid w:val="007B76E3"/>
    <w:rsid w:val="007C005C"/>
    <w:rsid w:val="007C3A51"/>
    <w:rsid w:val="007C4AFA"/>
    <w:rsid w:val="007D4B60"/>
    <w:rsid w:val="007D79F1"/>
    <w:rsid w:val="007E476C"/>
    <w:rsid w:val="007E68BF"/>
    <w:rsid w:val="007F1623"/>
    <w:rsid w:val="007F444B"/>
    <w:rsid w:val="00800A2F"/>
    <w:rsid w:val="008057F4"/>
    <w:rsid w:val="00815679"/>
    <w:rsid w:val="0081725C"/>
    <w:rsid w:val="00832AF4"/>
    <w:rsid w:val="008358B4"/>
    <w:rsid w:val="00852157"/>
    <w:rsid w:val="00856630"/>
    <w:rsid w:val="0085768E"/>
    <w:rsid w:val="00857A78"/>
    <w:rsid w:val="008777F8"/>
    <w:rsid w:val="00882AD0"/>
    <w:rsid w:val="00882CBA"/>
    <w:rsid w:val="00890E02"/>
    <w:rsid w:val="008A0205"/>
    <w:rsid w:val="008A1F78"/>
    <w:rsid w:val="008C50B9"/>
    <w:rsid w:val="008D4B6C"/>
    <w:rsid w:val="008D6E41"/>
    <w:rsid w:val="008E16BB"/>
    <w:rsid w:val="008F174C"/>
    <w:rsid w:val="008F1927"/>
    <w:rsid w:val="00912682"/>
    <w:rsid w:val="00914B51"/>
    <w:rsid w:val="00924859"/>
    <w:rsid w:val="00926736"/>
    <w:rsid w:val="009428DA"/>
    <w:rsid w:val="00952B78"/>
    <w:rsid w:val="009557AA"/>
    <w:rsid w:val="00956EC6"/>
    <w:rsid w:val="009615F3"/>
    <w:rsid w:val="00965290"/>
    <w:rsid w:val="00966A3F"/>
    <w:rsid w:val="009802FA"/>
    <w:rsid w:val="009820F8"/>
    <w:rsid w:val="009853B4"/>
    <w:rsid w:val="00991EBA"/>
    <w:rsid w:val="009A1FFD"/>
    <w:rsid w:val="009A4B9E"/>
    <w:rsid w:val="009B22D2"/>
    <w:rsid w:val="009B663C"/>
    <w:rsid w:val="009C0594"/>
    <w:rsid w:val="009C05DB"/>
    <w:rsid w:val="009C140A"/>
    <w:rsid w:val="009C18C9"/>
    <w:rsid w:val="009D390A"/>
    <w:rsid w:val="009D6EAE"/>
    <w:rsid w:val="009E3935"/>
    <w:rsid w:val="009F0AEF"/>
    <w:rsid w:val="009F50A8"/>
    <w:rsid w:val="00A01645"/>
    <w:rsid w:val="00A077CA"/>
    <w:rsid w:val="00A20224"/>
    <w:rsid w:val="00A259D3"/>
    <w:rsid w:val="00A46A3E"/>
    <w:rsid w:val="00A6274F"/>
    <w:rsid w:val="00A93826"/>
    <w:rsid w:val="00A93CD6"/>
    <w:rsid w:val="00AC653F"/>
    <w:rsid w:val="00AD49FD"/>
    <w:rsid w:val="00AF1F2C"/>
    <w:rsid w:val="00AF56B8"/>
    <w:rsid w:val="00B165ED"/>
    <w:rsid w:val="00B21AED"/>
    <w:rsid w:val="00B268E8"/>
    <w:rsid w:val="00B31840"/>
    <w:rsid w:val="00B35423"/>
    <w:rsid w:val="00B54066"/>
    <w:rsid w:val="00B601B0"/>
    <w:rsid w:val="00B71951"/>
    <w:rsid w:val="00B72D13"/>
    <w:rsid w:val="00B8093E"/>
    <w:rsid w:val="00B8113A"/>
    <w:rsid w:val="00B869E1"/>
    <w:rsid w:val="00BA1105"/>
    <w:rsid w:val="00BA4768"/>
    <w:rsid w:val="00BA4A0C"/>
    <w:rsid w:val="00BB0A6B"/>
    <w:rsid w:val="00BB632A"/>
    <w:rsid w:val="00BC0522"/>
    <w:rsid w:val="00BC4628"/>
    <w:rsid w:val="00BD5648"/>
    <w:rsid w:val="00BE06D3"/>
    <w:rsid w:val="00C05466"/>
    <w:rsid w:val="00C06C59"/>
    <w:rsid w:val="00C11A41"/>
    <w:rsid w:val="00C11F5B"/>
    <w:rsid w:val="00C12C3F"/>
    <w:rsid w:val="00C2279B"/>
    <w:rsid w:val="00C24F9F"/>
    <w:rsid w:val="00C40C96"/>
    <w:rsid w:val="00C42322"/>
    <w:rsid w:val="00C4244B"/>
    <w:rsid w:val="00C61FC9"/>
    <w:rsid w:val="00C634B9"/>
    <w:rsid w:val="00C66439"/>
    <w:rsid w:val="00C70CAB"/>
    <w:rsid w:val="00C725CE"/>
    <w:rsid w:val="00C72649"/>
    <w:rsid w:val="00C73342"/>
    <w:rsid w:val="00C814A1"/>
    <w:rsid w:val="00C862EC"/>
    <w:rsid w:val="00CA4A5C"/>
    <w:rsid w:val="00CB152B"/>
    <w:rsid w:val="00CB2A86"/>
    <w:rsid w:val="00CB3D56"/>
    <w:rsid w:val="00CB546B"/>
    <w:rsid w:val="00CC44C6"/>
    <w:rsid w:val="00CC542B"/>
    <w:rsid w:val="00CD183F"/>
    <w:rsid w:val="00CD1E62"/>
    <w:rsid w:val="00CE5540"/>
    <w:rsid w:val="00CE6EE2"/>
    <w:rsid w:val="00CE79D5"/>
    <w:rsid w:val="00CF1533"/>
    <w:rsid w:val="00CF1C7F"/>
    <w:rsid w:val="00CF2050"/>
    <w:rsid w:val="00CF37E6"/>
    <w:rsid w:val="00D02D7B"/>
    <w:rsid w:val="00D03FDB"/>
    <w:rsid w:val="00D2493F"/>
    <w:rsid w:val="00D300EC"/>
    <w:rsid w:val="00D36B57"/>
    <w:rsid w:val="00D36E43"/>
    <w:rsid w:val="00D43FF2"/>
    <w:rsid w:val="00D45395"/>
    <w:rsid w:val="00D52C43"/>
    <w:rsid w:val="00D631CF"/>
    <w:rsid w:val="00D73F08"/>
    <w:rsid w:val="00D761C2"/>
    <w:rsid w:val="00D804B6"/>
    <w:rsid w:val="00D823E3"/>
    <w:rsid w:val="00D82447"/>
    <w:rsid w:val="00D85906"/>
    <w:rsid w:val="00D91437"/>
    <w:rsid w:val="00D94025"/>
    <w:rsid w:val="00D965D0"/>
    <w:rsid w:val="00D96C95"/>
    <w:rsid w:val="00DA2E78"/>
    <w:rsid w:val="00DA7B39"/>
    <w:rsid w:val="00DB2A92"/>
    <w:rsid w:val="00DB75BF"/>
    <w:rsid w:val="00DC6BE1"/>
    <w:rsid w:val="00DC7372"/>
    <w:rsid w:val="00DD2B18"/>
    <w:rsid w:val="00DD2B62"/>
    <w:rsid w:val="00DD4E61"/>
    <w:rsid w:val="00DE092A"/>
    <w:rsid w:val="00DF58EF"/>
    <w:rsid w:val="00E00B88"/>
    <w:rsid w:val="00E022CA"/>
    <w:rsid w:val="00E051BD"/>
    <w:rsid w:val="00E13F62"/>
    <w:rsid w:val="00E16C42"/>
    <w:rsid w:val="00E17716"/>
    <w:rsid w:val="00E23879"/>
    <w:rsid w:val="00E31A93"/>
    <w:rsid w:val="00E31C05"/>
    <w:rsid w:val="00E378BE"/>
    <w:rsid w:val="00E42EFC"/>
    <w:rsid w:val="00E450A8"/>
    <w:rsid w:val="00E56721"/>
    <w:rsid w:val="00E81CF6"/>
    <w:rsid w:val="00E820C3"/>
    <w:rsid w:val="00E82D1A"/>
    <w:rsid w:val="00E84143"/>
    <w:rsid w:val="00E879DE"/>
    <w:rsid w:val="00E94FB2"/>
    <w:rsid w:val="00EA321F"/>
    <w:rsid w:val="00EB59A7"/>
    <w:rsid w:val="00EB7F46"/>
    <w:rsid w:val="00EC0550"/>
    <w:rsid w:val="00EE6ED2"/>
    <w:rsid w:val="00EF26EE"/>
    <w:rsid w:val="00EF3351"/>
    <w:rsid w:val="00EF7CD0"/>
    <w:rsid w:val="00F15EA9"/>
    <w:rsid w:val="00F163D2"/>
    <w:rsid w:val="00F255D8"/>
    <w:rsid w:val="00F45FB8"/>
    <w:rsid w:val="00F61DA1"/>
    <w:rsid w:val="00F63BF3"/>
    <w:rsid w:val="00F64AB8"/>
    <w:rsid w:val="00F731BF"/>
    <w:rsid w:val="00FA2845"/>
    <w:rsid w:val="00FB3CF4"/>
    <w:rsid w:val="00FB5034"/>
    <w:rsid w:val="00FB5B63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B9AB"/>
  <w15:docId w15:val="{96E9C4FB-40B7-47CF-8458-E233E714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27"/>
  </w:style>
  <w:style w:type="paragraph" w:styleId="1">
    <w:name w:val="heading 1"/>
    <w:basedOn w:val="a"/>
    <w:next w:val="a"/>
    <w:link w:val="10"/>
    <w:uiPriority w:val="9"/>
    <w:qFormat/>
    <w:rsid w:val="00144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D390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D390A"/>
    <w:pPr>
      <w:spacing w:after="0" w:line="240" w:lineRule="auto"/>
      <w:ind w:left="6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D390A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9D390A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9D390A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D390A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C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144CEF"/>
    <w:rPr>
      <w:i/>
      <w:iCs/>
    </w:rPr>
  </w:style>
  <w:style w:type="paragraph" w:customStyle="1" w:styleId="s1">
    <w:name w:val="s_1"/>
    <w:basedOn w:val="a"/>
    <w:rsid w:val="0014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4C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359E-52D6-4989-BC6F-C072D7E0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10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палата ХМАО Адвокатская</cp:lastModifiedBy>
  <cp:revision>26</cp:revision>
  <cp:lastPrinted>2022-11-02T09:49:00Z</cp:lastPrinted>
  <dcterms:created xsi:type="dcterms:W3CDTF">2012-12-10T03:32:00Z</dcterms:created>
  <dcterms:modified xsi:type="dcterms:W3CDTF">2022-11-28T08:45:00Z</dcterms:modified>
</cp:coreProperties>
</file>